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574E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02944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E86B13" w:rsidRPr="00B34947" w:rsidRDefault="00E86B1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E86B13" w:rsidRPr="00765914" w:rsidRDefault="00E86B13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E86B13" w:rsidRDefault="00E86B1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E86B13" w:rsidRPr="00B34947" w:rsidRDefault="00E86B1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E86B13" w:rsidRPr="00B34947" w:rsidRDefault="00E86B13" w:rsidP="00D21895">
                  <w:pPr>
                    <w:jc w:val="center"/>
                  </w:pP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.0</w:t>
                  </w:r>
                  <w:r>
                    <w:t>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E86B13" w:rsidRDefault="00E86B1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F02944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E86B13" w:rsidRPr="00B34947" w:rsidRDefault="00E86B1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E86B13" w:rsidRPr="004B4ABA" w:rsidRDefault="00E86B1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E86B13" w:rsidRPr="00B34947" w:rsidRDefault="00E86B13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64619F" w:rsidRPr="0064619F">
        <w:rPr>
          <w:rFonts w:eastAsia="Courier New"/>
          <w:b/>
          <w:sz w:val="28"/>
          <w:szCs w:val="28"/>
          <w:lang w:bidi="ru-RU"/>
        </w:rPr>
        <w:t>Дошкольное образование и начальное образование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753B13" w:rsidRPr="00821598" w:rsidRDefault="00753B13" w:rsidP="007957DC">
      <w:pPr>
        <w:jc w:val="center"/>
        <w:rPr>
          <w:rFonts w:eastAsia="Courier New"/>
          <w:b/>
          <w:sz w:val="28"/>
          <w:szCs w:val="28"/>
          <w:lang w:bidi="ru-RU"/>
        </w:rPr>
      </w:pP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F02944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5E361F">
        <w:rPr>
          <w:sz w:val="28"/>
          <w:szCs w:val="28"/>
        </w:rPr>
        <w:t>2</w:t>
      </w:r>
      <w:r w:rsidR="00E86B13">
        <w:rPr>
          <w:sz w:val="28"/>
          <w:szCs w:val="28"/>
        </w:rPr>
        <w:t>2</w:t>
      </w: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66606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766606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794A81">
        <w:rPr>
          <w:rFonts w:eastAsia="Courier New"/>
          <w:sz w:val="24"/>
          <w:szCs w:val="24"/>
          <w:lang w:bidi="ru-RU"/>
        </w:rPr>
        <w:t>5</w:t>
      </w:r>
      <w:r w:rsidRPr="00766606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«Дошкольное образование и начальное образование» рассмотрена и утверждена на заседании кафедры от </w:t>
      </w:r>
      <w:r w:rsidR="005E361F" w:rsidRPr="00766606">
        <w:rPr>
          <w:rFonts w:eastAsia="Courier New"/>
          <w:sz w:val="24"/>
          <w:szCs w:val="24"/>
          <w:lang w:bidi="ru-RU"/>
        </w:rPr>
        <w:t>2</w:t>
      </w:r>
      <w:r w:rsidR="00E86B13">
        <w:rPr>
          <w:rFonts w:eastAsia="Courier New"/>
          <w:sz w:val="24"/>
          <w:szCs w:val="24"/>
          <w:lang w:bidi="ru-RU"/>
        </w:rPr>
        <w:t>8</w:t>
      </w:r>
      <w:r w:rsidRPr="00766606">
        <w:rPr>
          <w:rFonts w:eastAsia="Courier New"/>
          <w:sz w:val="24"/>
          <w:szCs w:val="24"/>
          <w:lang w:bidi="ru-RU"/>
        </w:rPr>
        <w:t xml:space="preserve"> марта 20</w:t>
      </w:r>
      <w:r w:rsidR="005E361F" w:rsidRPr="00766606">
        <w:rPr>
          <w:rFonts w:eastAsia="Courier New"/>
          <w:sz w:val="24"/>
          <w:szCs w:val="24"/>
          <w:lang w:bidi="ru-RU"/>
        </w:rPr>
        <w:t>2</w:t>
      </w:r>
      <w:r w:rsidR="00E86B13">
        <w:rPr>
          <w:rFonts w:eastAsia="Courier New"/>
          <w:sz w:val="24"/>
          <w:szCs w:val="24"/>
          <w:lang w:bidi="ru-RU"/>
        </w:rPr>
        <w:t>2</w:t>
      </w:r>
      <w:r w:rsidRPr="00766606">
        <w:rPr>
          <w:rFonts w:eastAsia="Courier New"/>
          <w:sz w:val="24"/>
          <w:szCs w:val="24"/>
          <w:lang w:bidi="ru-RU"/>
        </w:rPr>
        <w:t>г., протокол №.</w:t>
      </w:r>
      <w:r w:rsidR="005E361F" w:rsidRPr="00766606">
        <w:rPr>
          <w:rFonts w:eastAsia="Courier New"/>
          <w:sz w:val="24"/>
          <w:szCs w:val="24"/>
          <w:lang w:bidi="ru-RU"/>
        </w:rPr>
        <w:t>8</w:t>
      </w: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753B13" w:rsidRPr="00766606" w:rsidRDefault="00753B13" w:rsidP="00753B1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66606">
        <w:rPr>
          <w:rFonts w:eastAsia="Courier New"/>
          <w:sz w:val="24"/>
          <w:szCs w:val="24"/>
          <w:lang w:bidi="ru-RU"/>
        </w:rPr>
        <w:t xml:space="preserve">Заведующий кафедрой ППиСР </w:t>
      </w:r>
      <w:r w:rsidR="0088277A">
        <w:rPr>
          <w:rFonts w:eastAsia="Courier New"/>
          <w:sz w:val="28"/>
          <w:szCs w:val="28"/>
          <w:lang w:bidi="ru-RU"/>
        </w:rPr>
        <w:t>___________</w:t>
      </w:r>
      <w:r w:rsidRPr="00766606">
        <w:rPr>
          <w:rFonts w:eastAsia="Courier New"/>
          <w:sz w:val="24"/>
          <w:szCs w:val="24"/>
          <w:lang w:bidi="ru-RU"/>
        </w:rPr>
        <w:t>д.п.н., профессор, Лопанова Е.В.</w:t>
      </w:r>
    </w:p>
    <w:p w:rsidR="00753B13" w:rsidRPr="00766606" w:rsidRDefault="00753B13" w:rsidP="00753B13">
      <w:pPr>
        <w:jc w:val="center"/>
        <w:outlineLvl w:val="1"/>
        <w:rPr>
          <w:caps/>
          <w:sz w:val="24"/>
          <w:szCs w:val="24"/>
        </w:rPr>
      </w:pPr>
    </w:p>
    <w:p w:rsidR="00766606" w:rsidRDefault="00766606">
      <w:pPr>
        <w:widowControl/>
        <w:autoSpaceDE/>
        <w:autoSpaceDN/>
        <w:adjustRightInd/>
      </w:pPr>
      <w:r>
        <w:br w:type="page"/>
      </w:r>
    </w:p>
    <w:p w:rsidR="00753B13" w:rsidRDefault="00753B13" w:rsidP="00753B13">
      <w:pPr>
        <w:widowControl/>
        <w:autoSpaceDE/>
        <w:adjustRightInd/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E93AFD" w:rsidRDefault="00E93AFD" w:rsidP="00E93AF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70248F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</w:t>
      </w:r>
      <w:r w:rsidR="0059092F" w:rsidRPr="0070248F">
        <w:rPr>
          <w:sz w:val="24"/>
          <w:szCs w:val="24"/>
        </w:rPr>
        <w:t xml:space="preserve">РФ </w:t>
      </w:r>
      <w:r w:rsidR="00D81B31" w:rsidRPr="0070248F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70248F">
        <w:rPr>
          <w:b/>
          <w:i/>
          <w:sz w:val="24"/>
          <w:szCs w:val="24"/>
        </w:rPr>
        <w:t xml:space="preserve"> </w:t>
      </w:r>
      <w:r w:rsidR="005E3963" w:rsidRPr="0070248F">
        <w:rPr>
          <w:b/>
          <w:i/>
          <w:sz w:val="24"/>
          <w:szCs w:val="24"/>
        </w:rPr>
        <w:t>«</w:t>
      </w:r>
      <w:r w:rsidR="007957DC" w:rsidRPr="0070248F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70248F">
        <w:rPr>
          <w:sz w:val="24"/>
          <w:szCs w:val="24"/>
        </w:rPr>
        <w:t>бакалавриата</w:t>
      </w:r>
      <w:r w:rsidR="0064619F" w:rsidRPr="0070248F">
        <w:rPr>
          <w:iCs/>
          <w:sz w:val="24"/>
          <w:szCs w:val="24"/>
        </w:rPr>
        <w:t xml:space="preserve"> по направлению подготовки </w:t>
      </w:r>
      <w:r w:rsidR="0064619F" w:rsidRPr="0070248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70248F">
        <w:rPr>
          <w:b/>
          <w:i/>
          <w:sz w:val="24"/>
          <w:szCs w:val="24"/>
        </w:rPr>
        <w:t>»</w:t>
      </w:r>
      <w:r w:rsidR="00AF1754" w:rsidRPr="0070248F">
        <w:rPr>
          <w:b/>
          <w:i/>
          <w:sz w:val="24"/>
          <w:szCs w:val="24"/>
        </w:rPr>
        <w:t xml:space="preserve"> </w:t>
      </w:r>
      <w:r w:rsidR="00AF1754" w:rsidRPr="0070248F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70248F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70248F">
        <w:rPr>
          <w:sz w:val="24"/>
          <w:szCs w:val="24"/>
        </w:rPr>
        <w:t>58</w:t>
      </w:r>
      <w:r w:rsidR="00AF1754" w:rsidRPr="0070248F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0ECA">
        <w:rPr>
          <w:rFonts w:eastAsia="Courier New"/>
          <w:sz w:val="24"/>
          <w:szCs w:val="24"/>
          <w:lang w:bidi="ru-RU"/>
        </w:rPr>
        <w:t xml:space="preserve"> </w:t>
      </w:r>
      <w:r w:rsidR="001E0B66" w:rsidRPr="00290ECA">
        <w:rPr>
          <w:rFonts w:eastAsia="Courier New"/>
          <w:sz w:val="24"/>
          <w:szCs w:val="24"/>
          <w:lang w:bidi="ru-RU"/>
        </w:rPr>
        <w:t>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88277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88277A" w:rsidRPr="0088277A">
        <w:t xml:space="preserve"> </w:t>
      </w:r>
      <w:r w:rsidR="0088277A" w:rsidRPr="0088277A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>
        <w:rPr>
          <w:rStyle w:val="fontstyle01"/>
          <w:rFonts w:ascii="Times New Roman" w:hAnsi="Times New Roman"/>
          <w:sz w:val="24"/>
          <w:szCs w:val="24"/>
        </w:rPr>
        <w:t>5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70248F">
        <w:rPr>
          <w:rFonts w:ascii="Times New Roman" w:hAnsi="Times New Roman"/>
          <w:sz w:val="24"/>
          <w:szCs w:val="24"/>
        </w:rPr>
        <w:t>бакалавриата</w:t>
      </w:r>
      <w:r w:rsidR="0070248F" w:rsidRPr="0070248F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70248F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>
        <w:rPr>
          <w:rFonts w:ascii="Times New Roman" w:hAnsi="Times New Roman"/>
          <w:sz w:val="24"/>
          <w:szCs w:val="24"/>
        </w:rPr>
        <w:t>58</w:t>
      </w:r>
      <w:r w:rsidR="0088277A">
        <w:rPr>
          <w:rFonts w:ascii="Times New Roman" w:hAnsi="Times New Roman"/>
          <w:sz w:val="24"/>
          <w:szCs w:val="24"/>
        </w:rPr>
        <w:t xml:space="preserve"> </w:t>
      </w:r>
      <w:r w:rsidR="0088277A" w:rsidRPr="0088277A">
        <w:rPr>
          <w:rFonts w:ascii="Times New Roman" w:hAnsi="Times New Roman"/>
          <w:sz w:val="24"/>
          <w:szCs w:val="24"/>
        </w:rPr>
        <w:t>(с изм. и доп., вступ. в силу с 01.09.2021)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5E361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88277A" w:rsidRPr="0088277A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г., 15 апреля, 13 декабря 2021 г.);</w:t>
      </w:r>
    </w:p>
    <w:p w:rsidR="0088277A" w:rsidRPr="0088277A" w:rsidRDefault="0088277A" w:rsidP="0088277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8277A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88277A"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- программам бакалавриата, программам специалитета, программам магистратуры";  </w:t>
      </w:r>
    </w:p>
    <w:p w:rsidR="005E361F" w:rsidRDefault="005E361F" w:rsidP="005E361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AD17D5" w:rsidRDefault="00AD17D5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7D5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AD17D5">
        <w:rPr>
          <w:rFonts w:ascii="Times New Roman" w:hAnsi="Times New Roman"/>
          <w:sz w:val="24"/>
          <w:szCs w:val="24"/>
        </w:rPr>
        <w:t>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02944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64619F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64619F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64619F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64619F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4619F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AD17D5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64619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>
        <w:t>5</w:t>
      </w:r>
      <w:r w:rsidRPr="00B238A3">
        <w:t xml:space="preserve"> </w:t>
      </w:r>
      <w:r w:rsidR="0064619F">
        <w:t>лет</w:t>
      </w:r>
      <w:r w:rsidRPr="00B238A3">
        <w:t>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 xml:space="preserve">составляет </w:t>
      </w:r>
      <w:r w:rsidR="0064619F">
        <w:t>5</w:t>
      </w:r>
      <w:r w:rsidR="005E3963" w:rsidRPr="005E3963">
        <w:t xml:space="preserve"> </w:t>
      </w:r>
      <w:r w:rsidR="0064619F">
        <w:t>лет</w:t>
      </w:r>
      <w:r w:rsidR="005E3963" w:rsidRPr="005E3963">
        <w:t xml:space="preserve">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</w:t>
      </w:r>
      <w:r w:rsidR="0064619F">
        <w:t>4</w:t>
      </w:r>
      <w:r>
        <w:t xml:space="preserve">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64619F" w:rsidRPr="00290ECA">
        <w:t>бакалавриата</w:t>
      </w:r>
      <w:r w:rsidR="0064619F" w:rsidRPr="00290ECA">
        <w:rPr>
          <w:iCs/>
        </w:rPr>
        <w:t xml:space="preserve"> по направлению подготовки </w:t>
      </w:r>
      <w:r w:rsidR="0064619F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="0064619F" w:rsidRPr="00B238A3">
        <w:t xml:space="preserve"> </w:t>
      </w:r>
      <w:r w:rsidRPr="00B238A3">
        <w:t xml:space="preserve">составляет </w:t>
      </w:r>
      <w:r w:rsidR="0064619F">
        <w:t>300</w:t>
      </w:r>
      <w:r w:rsidRPr="00B238A3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 xml:space="preserve">Объем программы </w:t>
      </w:r>
      <w:r w:rsidR="00B950C8" w:rsidRPr="00290ECA">
        <w:t>бакалавриата</w:t>
      </w:r>
      <w:r w:rsidR="00B950C8" w:rsidRPr="00290ECA">
        <w:rPr>
          <w:iCs/>
        </w:rPr>
        <w:t xml:space="preserve"> по направлению подготовки </w:t>
      </w:r>
      <w:r w:rsidR="00B950C8" w:rsidRPr="0064619F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B238A3">
        <w:t>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70248F" w:rsidRDefault="00B65206" w:rsidP="00A912C5">
      <w:pPr>
        <w:ind w:firstLine="720"/>
        <w:jc w:val="both"/>
        <w:rPr>
          <w:iCs/>
          <w:sz w:val="24"/>
          <w:szCs w:val="24"/>
        </w:rPr>
      </w:pPr>
      <w:r w:rsidRPr="0070248F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70248F">
        <w:rPr>
          <w:sz w:val="24"/>
          <w:szCs w:val="24"/>
        </w:rPr>
        <w:t>бакалавриата</w:t>
      </w:r>
      <w:r w:rsidR="00B950C8" w:rsidRPr="0070248F">
        <w:rPr>
          <w:iCs/>
          <w:sz w:val="24"/>
          <w:szCs w:val="24"/>
        </w:rPr>
        <w:t xml:space="preserve"> по направлению подготовки </w:t>
      </w:r>
      <w:r w:rsidR="00B950C8" w:rsidRPr="0070248F">
        <w:rPr>
          <w:rFonts w:eastAsia="Courier New"/>
          <w:sz w:val="24"/>
          <w:szCs w:val="24"/>
          <w:lang w:bidi="ru-RU"/>
        </w:rPr>
        <w:t xml:space="preserve">44.03.05 </w:t>
      </w:r>
      <w:r w:rsidR="00B950C8" w:rsidRPr="0070248F">
        <w:rPr>
          <w:rFonts w:eastAsia="Courier New"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 w:rsidR="001E0B66" w:rsidRPr="0070248F">
        <w:rPr>
          <w:sz w:val="24"/>
          <w:szCs w:val="24"/>
        </w:rPr>
        <w:t xml:space="preserve"> </w:t>
      </w:r>
      <w:r w:rsidRPr="0070248F">
        <w:rPr>
          <w:color w:val="000000" w:themeColor="text1"/>
          <w:sz w:val="24"/>
          <w:szCs w:val="24"/>
        </w:rPr>
        <w:t xml:space="preserve">Академия </w:t>
      </w:r>
      <w:r w:rsidR="00BE7F32" w:rsidRPr="0070248F">
        <w:rPr>
          <w:color w:val="000000" w:themeColor="text1"/>
          <w:sz w:val="24"/>
          <w:szCs w:val="24"/>
        </w:rPr>
        <w:t>установила</w:t>
      </w:r>
      <w:r w:rsidRPr="0070248F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70248F">
        <w:rPr>
          <w:color w:val="000000" w:themeColor="text1"/>
          <w:sz w:val="24"/>
          <w:szCs w:val="24"/>
        </w:rPr>
        <w:t xml:space="preserve"> </w:t>
      </w:r>
      <w:r w:rsidR="00BE7F32" w:rsidRPr="0070248F">
        <w:rPr>
          <w:rFonts w:eastAsia="Courier New"/>
          <w:sz w:val="24"/>
          <w:szCs w:val="24"/>
          <w:lang w:bidi="ru-RU"/>
        </w:rPr>
        <w:t>«</w:t>
      </w:r>
      <w:r w:rsidR="0070248F" w:rsidRPr="0070248F">
        <w:rPr>
          <w:rFonts w:eastAsia="Courier New"/>
          <w:b/>
          <w:sz w:val="24"/>
          <w:szCs w:val="24"/>
          <w:lang w:bidi="ru-RU"/>
        </w:rPr>
        <w:t>Дошкольное образование и начальное образование</w:t>
      </w:r>
      <w:r w:rsidR="00BE7F32" w:rsidRPr="0070248F">
        <w:rPr>
          <w:rFonts w:eastAsia="Courier New"/>
          <w:sz w:val="24"/>
          <w:szCs w:val="24"/>
          <w:lang w:bidi="ru-RU"/>
        </w:rPr>
        <w:t xml:space="preserve">», </w:t>
      </w:r>
      <w:r w:rsidRPr="0070248F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70248F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70248F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70248F">
        <w:rPr>
          <w:iCs/>
          <w:sz w:val="24"/>
          <w:szCs w:val="24"/>
        </w:rPr>
        <w:t>- область (области) профессиональной деятельности и сферу</w:t>
      </w:r>
      <w:r w:rsidRPr="00A912C5">
        <w:rPr>
          <w:iCs/>
          <w:sz w:val="24"/>
          <w:szCs w:val="24"/>
        </w:rPr>
        <w:t xml:space="preserve">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</w:t>
      </w:r>
      <w:r w:rsidR="002553D9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</w:t>
      </w:r>
      <w:r w:rsidR="002553D9" w:rsidRPr="002553D9">
        <w:rPr>
          <w:color w:val="000000" w:themeColor="text1"/>
          <w:sz w:val="24"/>
          <w:szCs w:val="24"/>
        </w:rPr>
        <w:t>дополнительного образования детей и взрослых</w:t>
      </w:r>
      <w:r w:rsidR="002553D9">
        <w:rPr>
          <w:color w:val="000000" w:themeColor="text1"/>
          <w:sz w:val="24"/>
          <w:szCs w:val="24"/>
        </w:rPr>
        <w:t>.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sz w:val="28"/>
          <w:lang w:eastAsia="ru-RU"/>
        </w:rPr>
        <w:t xml:space="preserve">- </w:t>
      </w:r>
      <w:r w:rsidRPr="00223ED0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223ED0">
        <w:rPr>
          <w:rFonts w:eastAsia="Times New Roman"/>
          <w:lang w:eastAsia="ru-RU"/>
        </w:rPr>
        <w:t>;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223ED0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223ED0">
        <w:rPr>
          <w:rFonts w:eastAsia="Times New Roman"/>
          <w:lang w:eastAsia="ru-RU"/>
        </w:rPr>
        <w:t>- образовательные результаты.</w:t>
      </w:r>
    </w:p>
    <w:p w:rsidR="00231EFB" w:rsidRPr="00223ED0" w:rsidRDefault="00231EFB" w:rsidP="00A941E9">
      <w:pPr>
        <w:pStyle w:val="Default"/>
        <w:jc w:val="both"/>
        <w:rPr>
          <w:rFonts w:eastAsia="Times New Roman"/>
          <w:lang w:eastAsia="ru-RU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231EFB" w:rsidRPr="00231EFB" w:rsidRDefault="00231EFB" w:rsidP="00231EFB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231EFB" w:rsidRPr="00231EFB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231EFB" w:rsidRPr="00231EFB" w:rsidRDefault="00231EFB" w:rsidP="00231EF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231EFB" w:rsidRDefault="00231EFB" w:rsidP="00231EFB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231EFB" w:rsidRPr="001575CC" w:rsidRDefault="00231EFB" w:rsidP="00231EFB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</w:p>
    <w:p w:rsidR="00E73B3A" w:rsidRPr="002D2835" w:rsidRDefault="00E73B3A" w:rsidP="00E73B3A">
      <w:pPr>
        <w:ind w:firstLine="720"/>
        <w:jc w:val="both"/>
        <w:rPr>
          <w:sz w:val="24"/>
          <w:szCs w:val="24"/>
        </w:rPr>
      </w:pPr>
      <w:r w:rsidRPr="00F834D7">
        <w:rPr>
          <w:sz w:val="24"/>
          <w:szCs w:val="24"/>
        </w:rPr>
        <w:t>При реализации программы бакалавриата</w:t>
      </w:r>
      <w:r w:rsidRPr="00F834D7">
        <w:rPr>
          <w:iCs/>
          <w:sz w:val="24"/>
          <w:szCs w:val="24"/>
        </w:rPr>
        <w:t xml:space="preserve"> по направлению подготовки </w:t>
      </w:r>
      <w:r w:rsidR="00F834D7" w:rsidRPr="00F834D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>
        <w:rPr>
          <w:rFonts w:eastAsia="Courier New"/>
          <w:sz w:val="24"/>
          <w:szCs w:val="24"/>
          <w:lang w:bidi="ru-RU"/>
        </w:rPr>
        <w:t xml:space="preserve"> </w:t>
      </w:r>
      <w:r w:rsidRPr="00F834D7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E73B3A" w:rsidRPr="002D2835" w:rsidRDefault="00E73B3A" w:rsidP="00E73B3A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lastRenderedPageBreak/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E73B3A" w:rsidRPr="001575CC" w:rsidRDefault="00E73B3A" w:rsidP="00C719E7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 xml:space="preserve">2.1. Структура </w:t>
      </w:r>
      <w:r w:rsidR="00231EFB">
        <w:rPr>
          <w:b/>
          <w:sz w:val="24"/>
          <w:szCs w:val="24"/>
        </w:rPr>
        <w:t xml:space="preserve">образовательной </w:t>
      </w:r>
      <w:r w:rsidRPr="00446899">
        <w:rPr>
          <w:b/>
          <w:sz w:val="24"/>
          <w:szCs w:val="24"/>
        </w:rPr>
        <w:t>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>44.03.0</w:t>
      </w:r>
      <w:r w:rsidR="00DD0042">
        <w:rPr>
          <w:rFonts w:eastAsia="Courier New"/>
          <w:b/>
          <w:sz w:val="24"/>
          <w:szCs w:val="24"/>
          <w:lang w:bidi="ru-RU"/>
        </w:rPr>
        <w:t>5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  <w:r w:rsidR="00231EFB" w:rsidRPr="00231EFB">
        <w:rPr>
          <w:rFonts w:eastAsia="Courier New"/>
          <w:b/>
          <w:sz w:val="24"/>
          <w:szCs w:val="24"/>
          <w:lang w:bidi="ru-RU"/>
        </w:rPr>
        <w:t>(с двумя профилями подготовки)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88277A" w:rsidRPr="0088277A">
        <w:rPr>
          <w:iCs/>
          <w:sz w:val="24"/>
          <w:szCs w:val="24"/>
        </w:rPr>
        <w:t>формируемая участн</w:t>
      </w:r>
      <w:r w:rsidR="0088277A">
        <w:rPr>
          <w:iCs/>
          <w:sz w:val="24"/>
          <w:szCs w:val="24"/>
        </w:rPr>
        <w:t>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88277A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  <w:r w:rsidR="0088277A">
        <w:rPr>
          <w:iCs/>
          <w:sz w:val="24"/>
          <w:szCs w:val="24"/>
        </w:rPr>
        <w:t>.</w:t>
      </w:r>
    </w:p>
    <w:p w:rsidR="0088277A" w:rsidRPr="0088277A" w:rsidRDefault="0088277A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</w:t>
      </w:r>
      <w:r w:rsidR="0064619F">
        <w:rPr>
          <w:rFonts w:ascii="TimesNewRomanPSMT" w:hAnsi="TimesNewRomanPSMT"/>
          <w:color w:val="000000"/>
          <w:sz w:val="24"/>
          <w:szCs w:val="24"/>
        </w:rPr>
        <w:t>8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Объем программы бакалавриата </w:t>
      </w:r>
      <w:r w:rsidR="0064619F">
        <w:rPr>
          <w:rFonts w:ascii="TimesNewRomanPSMT" w:hAnsi="TimesNewRomanPSMT"/>
          <w:color w:val="000000"/>
          <w:sz w:val="24"/>
          <w:szCs w:val="24"/>
        </w:rPr>
        <w:t>30</w:t>
      </w:r>
      <w:r w:rsidRPr="00446899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64619F" w:rsidRPr="00290ECA">
        <w:rPr>
          <w:sz w:val="24"/>
          <w:szCs w:val="24"/>
        </w:rPr>
        <w:t>бакалавриата</w:t>
      </w:r>
      <w:r w:rsidR="0064619F"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295935">
        <w:rPr>
          <w:sz w:val="24"/>
          <w:szCs w:val="24"/>
        </w:rPr>
        <w:t xml:space="preserve"> </w:t>
      </w:r>
      <w:r w:rsidRPr="00295935">
        <w:rPr>
          <w:sz w:val="24"/>
          <w:szCs w:val="24"/>
        </w:rPr>
        <w:t>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64619F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64619F" w:rsidRPr="0064619F">
        <w:rPr>
          <w:sz w:val="24"/>
          <w:szCs w:val="24"/>
        </w:rPr>
        <w:t>Учебная (ознакомительная)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lastRenderedPageBreak/>
        <w:t xml:space="preserve">- </w:t>
      </w:r>
      <w:r w:rsidR="0064619F" w:rsidRPr="0064619F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CB5A21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B950C8" w:rsidRDefault="00B950C8" w:rsidP="00B950C8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46D3">
        <w:rPr>
          <w:sz w:val="24"/>
          <w:szCs w:val="24"/>
        </w:rPr>
        <w:t>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88277A" w:rsidRPr="005E3963" w:rsidRDefault="0088277A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F834D7">
        <w:rPr>
          <w:sz w:val="24"/>
          <w:szCs w:val="24"/>
        </w:rPr>
        <w:t>Государственная итоговая аттестация является обязательной и осуществляется</w:t>
      </w:r>
      <w:r w:rsidRPr="00B238A3">
        <w:rPr>
          <w:sz w:val="24"/>
          <w:szCs w:val="24"/>
        </w:rPr>
        <w:t xml:space="preserve">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BE70A8" w:rsidRPr="00B238A3" w:rsidRDefault="00900233" w:rsidP="0088277A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B950C8">
        <w:rPr>
          <w:sz w:val="24"/>
          <w:szCs w:val="24"/>
        </w:rPr>
        <w:t>бакалавриата</w:t>
      </w:r>
      <w:r w:rsidR="00B950C8" w:rsidRPr="00B950C8">
        <w:rPr>
          <w:iCs/>
          <w:sz w:val="24"/>
          <w:szCs w:val="24"/>
        </w:rPr>
        <w:t xml:space="preserve"> по направлению подготовки </w:t>
      </w:r>
      <w:r w:rsidR="00B950C8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950C8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2272"/>
        <w:gridCol w:w="5491"/>
      </w:tblGrid>
      <w:tr w:rsidR="00436EE2" w:rsidRPr="00B238A3" w:rsidTr="000F616E">
        <w:trPr>
          <w:tblHeader/>
        </w:trPr>
        <w:tc>
          <w:tcPr>
            <w:tcW w:w="111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3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74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0F616E">
        <w:trPr>
          <w:trHeight w:val="1406"/>
        </w:trPr>
        <w:tc>
          <w:tcPr>
            <w:tcW w:w="1118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36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системный подход для решения поставленных задач</w:t>
            </w:r>
          </w:p>
        </w:tc>
        <w:tc>
          <w:tcPr>
            <w:tcW w:w="2747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 особенности системного и критического мышления и демонстрировать готовность к нему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 xml:space="preserve">знать логические формы и процедуры, демонстрировать способность  к рефлексии по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lastRenderedPageBreak/>
              <w:t>поводу собственной и чужой мыслительной деятельности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сложившиеся в науке  способы оценки информации</w:t>
            </w:r>
            <w:r w:rsidR="00451264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0C8">
              <w:rPr>
                <w:rFonts w:ascii="Times New Roman" w:hAnsi="Times New Roman"/>
                <w:sz w:val="24"/>
                <w:szCs w:val="24"/>
              </w:rPr>
              <w:t>4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основы современных технологий сбора, обработки и хранения информации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5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знать современные пакеты прикладных программ статистической обработки данных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6</w:t>
            </w:r>
            <w:r w:rsidR="0045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уметь анализировать источники информации с точки зрения временных и пространственных условий их  возникновения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7</w:t>
            </w:r>
            <w:r w:rsidR="00451264" w:rsidRPr="00451264">
              <w:rPr>
                <w:rFonts w:ascii="Times New Roman" w:hAnsi="Times New Roman"/>
                <w:sz w:val="24"/>
                <w:szCs w:val="24"/>
              </w:rPr>
              <w:t>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8</w:t>
            </w:r>
            <w:r w:rsidR="00BC00FA">
              <w:t xml:space="preserve"> 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>
              <w:rPr>
                <w:rFonts w:ascii="Times New Roman" w:hAnsi="Times New Roman"/>
                <w:sz w:val="24"/>
                <w:szCs w:val="24"/>
              </w:rPr>
              <w:t>9</w:t>
            </w:r>
            <w:r w:rsidR="00BC00FA">
              <w:t xml:space="preserve"> 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  <w:r w:rsidR="00BC00FA" w:rsidRPr="002553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C00FA">
              <w:t xml:space="preserve"> 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аргументировано формировать  собственное суждение и оценку информации</w:t>
            </w:r>
            <w:r w:rsidR="00BC00FA"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C00FA">
              <w:t xml:space="preserve"> </w:t>
            </w:r>
            <w:r w:rsidR="00BC00FA" w:rsidRPr="00BC00FA">
              <w:rPr>
                <w:rFonts w:ascii="Times New Roman" w:hAnsi="Times New Roman"/>
                <w:sz w:val="24"/>
                <w:szCs w:val="24"/>
              </w:rPr>
              <w:t>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  <w:r w:rsidR="00BC00FA">
              <w:t>;</w:t>
            </w:r>
          </w:p>
          <w:p w:rsidR="002553D9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навыками  рефлексии по поводу собственной и чужой мыслительной деятельности</w:t>
            </w:r>
            <w:r w:rsidR="00CA47FA"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  <w:r w:rsidR="00CA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Default="00CB5A21" w:rsidP="00CB5A2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 навыками сопоставления различных  источников информации с целью выявления их противоречий  и поиска достоверных суждений</w:t>
            </w:r>
            <w:r w:rsidR="00CA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B238A3" w:rsidRDefault="00CB5A21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владеть навыками определения практических последствий   предложенного решения задачи</w:t>
            </w:r>
            <w:r w:rsidR="00CA47FA">
              <w:t xml:space="preserve">. </w:t>
            </w:r>
          </w:p>
        </w:tc>
      </w:tr>
      <w:tr w:rsidR="00436EE2" w:rsidRPr="00B238A3" w:rsidTr="000F616E">
        <w:trPr>
          <w:trHeight w:val="1017"/>
        </w:trPr>
        <w:tc>
          <w:tcPr>
            <w:tcW w:w="1118" w:type="pct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 xml:space="preserve">УК-2. </w:t>
            </w:r>
            <w:r w:rsidR="00D916C5" w:rsidRPr="00D916C5">
              <w:rPr>
                <w:rStyle w:val="fontstyle01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747" w:type="pct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акты, регулирующие отношения в сфере проектной и исследовательской деятельности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проектного мышления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основные этапы проектирования, их последовательность и взаимосвязь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разновидности рисков и ограничений в проектной деятельности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выделять в поставленной цели основные смысловые и структурные компоненты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задачи на основе этапов получения промежуточных результатов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5846D3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 определять совокупность необходимых ресурсов для реализации каждой задачи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 оценивать уровень и качество каждого ресурса, обеспечивающего выполнение определенной задачи</w:t>
            </w:r>
            <w:r w:rsidR="00332CB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выявлять возможности преодоления рисков и ограничений с учетом имеющихся ресурсов и резервов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  <w:r w:rsidR="0054554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5846D3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  <w:r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214E" w:rsidRPr="00CA47FA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определения резервов, использование которых может компенсировать недостаток имеющихся ресурсов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>;</w:t>
            </w: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CA47FA" w:rsidRDefault="00CA47FA" w:rsidP="0027214E">
            <w:pPr>
              <w:rPr>
                <w:rFonts w:ascii="Times New Roman" w:hAnsi="Times New Roman"/>
                <w:sz w:val="24"/>
                <w:szCs w:val="24"/>
              </w:rPr>
            </w:pP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УК-2.13</w:t>
            </w:r>
            <w:r w:rsidRPr="00CA47FA">
              <w:rPr>
                <w:sz w:val="24"/>
                <w:szCs w:val="24"/>
              </w:rPr>
              <w:t xml:space="preserve"> 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>владеть способами решения конкретных задач проекта на уровне заявленного качества и за установленное время;</w:t>
            </w:r>
          </w:p>
          <w:p w:rsidR="00E43B47" w:rsidRPr="004839DC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УК-2.14</w:t>
            </w:r>
            <w:r w:rsidRPr="00CA47FA">
              <w:rPr>
                <w:rFonts w:ascii="Times New Roman" w:hAnsi="Times New Roman"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Pr="00CA47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6EE2" w:rsidRPr="00B238A3" w:rsidTr="000F616E">
        <w:trPr>
          <w:trHeight w:val="803"/>
        </w:trPr>
        <w:tc>
          <w:tcPr>
            <w:tcW w:w="1118" w:type="pct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 xml:space="preserve">УК-3. </w:t>
            </w:r>
            <w:r w:rsidR="00D916C5" w:rsidRPr="00D916C5">
              <w:rPr>
                <w:rStyle w:val="fontstyle01"/>
                <w:sz w:val="24"/>
                <w:szCs w:val="24"/>
              </w:rPr>
              <w:t>Способен осуществлять социальное взаимоде</w:t>
            </w:r>
            <w:r w:rsidR="00D916C5" w:rsidRPr="00D916C5">
              <w:rPr>
                <w:rStyle w:val="fontstyle01"/>
                <w:sz w:val="24"/>
                <w:szCs w:val="24"/>
              </w:rPr>
              <w:lastRenderedPageBreak/>
              <w:t>йствие и реализовывать свою роль в команде</w:t>
            </w:r>
          </w:p>
        </w:tc>
        <w:tc>
          <w:tcPr>
            <w:tcW w:w="2747" w:type="pct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условия эффективного речевого взаимодействия, свойства и разновидности диалога-обсуждения</w:t>
            </w:r>
            <w:r w:rsidR="00CA47FA"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речевого взаимодействия в группе, разновидности коммуникативных ролей в групповом общении</w:t>
            </w:r>
            <w:r w:rsidR="00CA47FA">
              <w:t>;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психологию групп и психологию лидерства</w:t>
            </w:r>
            <w:r w:rsidR="00CA47FA">
              <w:t>;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CA47FA">
              <w:t>;</w:t>
            </w:r>
          </w:p>
          <w:p w:rsidR="002553D9" w:rsidRPr="002A5A59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общие правила функционирования сферы финансов как составляющей социального взаимодействия</w:t>
            </w:r>
            <w:r w:rsidR="00CA47FA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деловые коммуникации в процессе финансовых операций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  <w:r w:rsidR="00CA47FA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взаимодействие в группе (определять общие цели, распределять роли и т.д.)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понимать позицию собеседника, различать в его речи мнение, доказательства, факты, гипотезы, аксиомы, теории и пр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уметь критически относиться к собственному мнению, признавать ошибочность собственного мнения и корректировать его</w:t>
            </w:r>
            <w:r w:rsidR="00CA47FA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  <w:r w:rsidR="00CA47FA">
              <w:t>;</w:t>
            </w:r>
          </w:p>
          <w:p w:rsidR="0027214E" w:rsidRPr="002A5A59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  <w:r w:rsidR="00CA47FA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ценностями и нормами речевого поведения в процессе группового общения (культурой группового общения)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Default="0027214E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86A9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приемами гармонизации диалога в ходе группового обсуждения</w:t>
            </w:r>
            <w:r w:rsidR="00CA47F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786A90">
              <w:t xml:space="preserve"> 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A47FA" w:rsidRPr="002A5A59" w:rsidRDefault="00CA47FA" w:rsidP="00CA47F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CA47FA">
              <w:rPr>
                <w:rFonts w:ascii="Times New Roman" w:hAnsi="Times New Roman"/>
                <w:iCs/>
                <w:sz w:val="24"/>
                <w:szCs w:val="24"/>
              </w:rPr>
              <w:t>владеть методами влияния и управления командой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0F616E">
        <w:tc>
          <w:tcPr>
            <w:tcW w:w="1118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136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747" w:type="pct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1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знать основные нормы русского языка в области устной и письменной речи</w:t>
            </w:r>
            <w:r w:rsidR="00CA47FA"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2</w:t>
            </w:r>
            <w:r w:rsidR="00CA47FA">
              <w:t xml:space="preserve"> </w:t>
            </w:r>
            <w:r w:rsidR="00CA47FA" w:rsidRPr="00CA47FA">
              <w:rPr>
                <w:rFonts w:ascii="Times New Roman" w:hAnsi="Times New Roman"/>
                <w:sz w:val="24"/>
                <w:szCs w:val="24"/>
              </w:rPr>
              <w:t>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  <w:r w:rsidR="00CA47FA">
              <w:t>;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>
              <w:rPr>
                <w:rFonts w:ascii="Times New Roman" w:hAnsi="Times New Roman"/>
                <w:sz w:val="24"/>
                <w:szCs w:val="24"/>
              </w:rPr>
              <w:t>3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основные особенности слушания, говорения, чтения и письма как видов речевой деятельности; основные модели речевого поведения</w:t>
            </w:r>
            <w:r w:rsidR="00941627">
              <w:t>;</w:t>
            </w:r>
            <w:r w:rsidR="00CB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основы речевых жанров актуальных для учебно-научного общения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A21" w:rsidRPr="002A5A59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сущность речевого воздействия, его виды, формы и средства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  <w:r w:rsidR="00941627">
              <w:t>;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7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реализовывать различные виды речевой деятельности в учебно-научном общении на русском языке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8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вести диалог на иностранном языке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9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русском языке</w:t>
            </w:r>
            <w:r w:rsidR="00941627"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10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осуществлять эффективную межличностную коммуникацию в устной и письменной форме на иностранном  языке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11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создавать и редактировать тексты основных жанров в деловой речи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12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различными видами и приемами слушания, говорения, письма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Pr="002A5A59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13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навыками коммуникации в иноязычной среде</w:t>
            </w:r>
            <w:r w:rsidR="00941627">
              <w:t>;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14E" w:rsidRDefault="0027214E" w:rsidP="0027214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14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приемами создания устных и письменных текстов различных жанров в процессе учебно-научного общения</w:t>
            </w:r>
            <w:r w:rsidR="00941627"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627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15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мастерством публичных выступлений в учебно-научных ситуациях общения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1627" w:rsidRDefault="0027214E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16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владеть способами решения коммуникативных и речевых задач в конкретной ситуации общения</w:t>
            </w:r>
            <w:r w:rsidR="009416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A21" w:rsidRPr="002A5A59" w:rsidRDefault="00941627" w:rsidP="0094162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Pr="00941627">
              <w:rPr>
                <w:rFonts w:ascii="Times New Roman" w:hAnsi="Times New Roman"/>
                <w:sz w:val="24"/>
                <w:szCs w:val="24"/>
              </w:rPr>
              <w:t>17 владеть техниками и приемами коммуникации в условиях межкультурного разнообразия.</w:t>
            </w:r>
            <w:r>
              <w:t xml:space="preserve"> </w:t>
            </w:r>
          </w:p>
        </w:tc>
      </w:tr>
      <w:tr w:rsidR="00A34F20" w:rsidRPr="00B238A3" w:rsidTr="000F616E">
        <w:trPr>
          <w:trHeight w:val="456"/>
        </w:trPr>
        <w:tc>
          <w:tcPr>
            <w:tcW w:w="1118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Межкультурное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</w:tc>
        <w:tc>
          <w:tcPr>
            <w:tcW w:w="1136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УК-5. </w:t>
            </w:r>
            <w:r w:rsidR="00D916C5" w:rsidRPr="00D916C5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D916C5" w:rsidRPr="00D916C5"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47" w:type="pct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lastRenderedPageBreak/>
              <w:t>УК-5.</w:t>
            </w:r>
            <w:r w:rsidR="00FF6897">
              <w:rPr>
                <w:rFonts w:ascii="Times New Roman" w:hAnsi="Times New Roman"/>
                <w:sz w:val="24"/>
                <w:szCs w:val="24"/>
              </w:rPr>
              <w:t>1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 xml:space="preserve">знать специфику философии как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  <w:r w:rsidR="00941627"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взаимодействия человека и общества</w:t>
            </w:r>
            <w:r w:rsidR="00941627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  <w:r w:rsidR="00941627"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важнейшие достижения материальной и духовной культуры и системы ценностей</w:t>
            </w:r>
            <w:r w:rsidR="00941627">
              <w:t>;</w:t>
            </w:r>
          </w:p>
          <w:p w:rsidR="00FF6897" w:rsidRDefault="005846D3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  <w:r w:rsidR="00941627">
              <w:t>;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sz w:val="24"/>
                <w:szCs w:val="24"/>
              </w:rPr>
              <w:t>уметь аргументировано обсуждать и решать проблемы мировоззренческого, нравственного, общественного и личностного характера</w:t>
            </w:r>
            <w:r w:rsidR="00941627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  <w:r w:rsidR="00941627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  <w:r w:rsidR="00941627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владеть методами критики исторических источников и систематизации историко-культурной информации</w:t>
            </w:r>
            <w:r w:rsidR="00941627">
              <w:t>;</w:t>
            </w:r>
          </w:p>
          <w:p w:rsidR="00A34F20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  <w:r w:rsidR="0094162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AF4EC2">
              <w:t xml:space="preserve"> 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B950C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сознательного выбора ценностных ориентиров и гражданской позиции</w:t>
            </w:r>
            <w:r w:rsidR="00941627">
              <w:t xml:space="preserve">. </w:t>
            </w:r>
          </w:p>
        </w:tc>
      </w:tr>
      <w:tr w:rsidR="00A34F20" w:rsidRPr="00B238A3" w:rsidTr="000F616E">
        <w:trPr>
          <w:trHeight w:val="1242"/>
        </w:trPr>
        <w:tc>
          <w:tcPr>
            <w:tcW w:w="1118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36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747" w:type="pct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941627">
              <w:t xml:space="preserve"> </w:t>
            </w:r>
            <w:r w:rsidR="00941627" w:rsidRPr="00941627">
              <w:rPr>
                <w:rFonts w:ascii="Times New Roman" w:hAnsi="Times New Roman"/>
                <w:iCs/>
                <w:sz w:val="24"/>
                <w:szCs w:val="24"/>
              </w:rPr>
              <w:t>знать психологию личности, механизмы и факторы ее развития</w:t>
            </w:r>
            <w:r w:rsidR="00941627"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методы самодиагностики развития личности</w:t>
            </w:r>
            <w:r w:rsidR="00472E16">
              <w:t>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психологию деятельности и поведения</w:t>
            </w:r>
            <w:r w:rsidR="00472E16">
              <w:t>;</w:t>
            </w:r>
          </w:p>
          <w:p w:rsidR="00FF6897" w:rsidRDefault="00DD79DE" w:rsidP="002553D9">
            <w:pPr>
              <w:spacing w:before="60" w:after="60"/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техники эффективного планирования</w:t>
            </w:r>
            <w:r w:rsidR="00472E16">
              <w:t>;</w:t>
            </w:r>
            <w: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знать техники и приемы психической саморегуляции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действовать критично, выполнять анализ проделанной работы для достижения поставленной цели</w:t>
            </w:r>
            <w:r w:rsidR="00472E16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  <w:r w:rsidR="00472E16"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уметь прогнозировать результат деятельности</w:t>
            </w:r>
            <w:r w:rsidR="00472E16">
              <w:t>;</w:t>
            </w:r>
            <w: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самодиагностики развития личности</w:t>
            </w:r>
            <w:r w:rsidR="00472E16">
              <w:t>;</w:t>
            </w:r>
          </w:p>
          <w:p w:rsidR="00FF6897" w:rsidRPr="002A5A59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и приемами проектной деятельности и управления временем</w:t>
            </w:r>
            <w:r w:rsidR="00472E16">
              <w:t>;</w:t>
            </w:r>
          </w:p>
          <w:p w:rsidR="008C41B8" w:rsidRPr="002A5A59" w:rsidRDefault="00FF6897" w:rsidP="00B950C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72E16">
              <w:t xml:space="preserve"> </w:t>
            </w:r>
            <w:r w:rsidR="00472E16" w:rsidRPr="00472E16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учебно-профессиональной и досуговой деятельности</w:t>
            </w:r>
            <w:r w:rsidR="00472E16">
              <w:t xml:space="preserve">. </w:t>
            </w:r>
          </w:p>
        </w:tc>
      </w:tr>
      <w:tr w:rsidR="00A34F20" w:rsidRPr="00B238A3" w:rsidTr="000F616E">
        <w:tc>
          <w:tcPr>
            <w:tcW w:w="1118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6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D916C5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747" w:type="pct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физиологические и социально-психологические основы физического развития личности и воспитания личности</w:t>
            </w:r>
            <w:r w:rsidR="00A23861"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  <w:r w:rsidR="00A23861"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  <w:r w:rsidR="00A23861">
              <w:t>;</w:t>
            </w:r>
          </w:p>
          <w:p w:rsidR="00FF6897" w:rsidRDefault="00DD79DE" w:rsidP="002553D9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4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знать санитарно-эпидемиологические нормы и правила обеспечения жизнедеятельности</w:t>
            </w:r>
            <w:r w:rsidR="00A23861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основные симптомы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распространенных заболеваний и меры их профилактики, основы оказания первой помощи при неотложных состояниях</w:t>
            </w:r>
            <w:r w:rsidR="00A23861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  <w:r w:rsidR="00A23861">
              <w:t>;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  <w:r w:rsidR="00A23861">
              <w:t>;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  <w:r w:rsidR="00A23861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2A5A59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помощь пострадавшим при возникновении неотложных состояний</w:t>
            </w:r>
            <w:r w:rsidR="00A23861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уметь применять меры профилактики травматизма в быту и профессиональной деятельности</w:t>
            </w:r>
            <w:r w:rsidR="00A23861">
              <w:t>;</w:t>
            </w:r>
          </w:p>
          <w:p w:rsidR="00AF4EC2" w:rsidRDefault="00FF6897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основных форм и методов физического воспитания</w:t>
            </w:r>
            <w:r w:rsidR="00A23861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13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  <w:r w:rsidR="00A23861">
              <w:t>;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14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определения и учета состояния организма для определения величины физических нагрузок</w:t>
            </w:r>
            <w:r w:rsidR="00A23861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F4EC2" w:rsidRDefault="00AF4EC2" w:rsidP="00AF4EC2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  <w:r w:rsidR="00A23861">
              <w:t xml:space="preserve"> 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  <w:r w:rsidR="00A23861">
              <w:t>;</w:t>
            </w:r>
          </w:p>
          <w:p w:rsidR="00AF4EC2" w:rsidRPr="002A5A59" w:rsidRDefault="00AF4EC2" w:rsidP="00B950C8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</w:t>
            </w:r>
            <w:r w:rsidR="00956C0B">
              <w:t xml:space="preserve"> </w:t>
            </w:r>
            <w:r w:rsidR="00A23861" w:rsidRPr="00A23861">
              <w:rPr>
                <w:rFonts w:ascii="Times New Roman" w:hAnsi="Times New Roman"/>
                <w:sz w:val="24"/>
                <w:szCs w:val="24"/>
              </w:rPr>
              <w:t>владеть навыками ориентации в информационном пространстве по вопросам поддержания должного уровня физической подготовки и ЗОЖ</w:t>
            </w:r>
            <w:r w:rsidR="00A23861" w:rsidRPr="00A2386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0F616E">
        <w:tc>
          <w:tcPr>
            <w:tcW w:w="1118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36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E86B13" w:rsidRPr="00E86B13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747" w:type="pct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знать основные опасности и характер их воздействия на человека и окружающую среду</w:t>
            </w:r>
            <w:r w:rsidR="001428D3"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1428D3">
              <w:t xml:space="preserve"> </w:t>
            </w:r>
            <w:r w:rsidR="00E86B13" w:rsidRPr="00E86B13">
              <w:rPr>
                <w:rFonts w:ascii="Times New Roman" w:hAnsi="Times New Roman"/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  <w:r w:rsidR="001428D3"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1428D3">
              <w:t xml:space="preserve"> </w:t>
            </w:r>
            <w:r w:rsidR="00E86B13" w:rsidRPr="00E86B13">
              <w:rPr>
                <w:rFonts w:ascii="Times New Roman" w:hAnsi="Times New Roman"/>
                <w:iCs/>
                <w:sz w:val="24"/>
                <w:szCs w:val="24"/>
              </w:rPr>
              <w:t>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  <w:r w:rsidR="001428D3">
              <w:t>;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2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знать превентивные мероприятия по обеспечению безопасности в образовательной организации</w:t>
            </w:r>
            <w:r w:rsidR="001428D3"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DF20B4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428D3">
              <w:t xml:space="preserve"> </w:t>
            </w:r>
            <w:r w:rsidR="00E86B13" w:rsidRPr="00E86B13">
              <w:rPr>
                <w:rFonts w:ascii="Times New Roman" w:hAnsi="Times New Roman"/>
                <w:iCs/>
                <w:sz w:val="24"/>
                <w:szCs w:val="24"/>
              </w:rPr>
              <w:t>уметь  оценивать факторы риска и выстраивать алгоритм безопасного поведения в условиях чрезвычайных ситуаций  и военных конфликтов</w:t>
            </w:r>
            <w:r w:rsidR="001428D3"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1428D3">
              <w:t xml:space="preserve"> </w:t>
            </w:r>
            <w:r w:rsidR="00E86B13" w:rsidRPr="00E86B13">
              <w:rPr>
                <w:rFonts w:ascii="Times New Roman" w:hAnsi="Times New Roman"/>
                <w:iCs/>
                <w:sz w:val="24"/>
                <w:szCs w:val="24"/>
              </w:rPr>
              <w:t>уметь выявлять признаки, причины и условия возникновения чрезвычайных ситуаций и военных конфликтов</w:t>
            </w:r>
            <w:r w:rsidR="001428D3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1428D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различные методы защиты в опасных и чрезвычайных ситуациях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уметь формировать у детей и подростков мотивацию к здоровому образу жизни и культуру безопасного поведения</w:t>
            </w:r>
            <w:r w:rsidR="00522044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B950C8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1428D3">
              <w:t xml:space="preserve"> </w:t>
            </w:r>
            <w:r w:rsidR="00E16119" w:rsidRPr="00E16119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AF4EC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владеть приемами организации безопасной и комфортной образовательной среды</w:t>
            </w:r>
            <w:r w:rsidR="001428D3"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428D3">
              <w:t xml:space="preserve"> </w:t>
            </w:r>
            <w:r w:rsidR="001428D3" w:rsidRPr="001428D3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помощи в чрезвычайных ситуациях</w:t>
            </w:r>
            <w:r w:rsidR="001428D3">
              <w:t>;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B5A21" w:rsidRPr="002A5A59" w:rsidRDefault="00FF6897" w:rsidP="003A0969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</w:t>
            </w:r>
            <w:r w:rsidR="0052204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522044">
              <w:t xml:space="preserve"> </w:t>
            </w:r>
            <w:r w:rsidR="003A0969" w:rsidRPr="003A0969">
              <w:rPr>
                <w:rFonts w:ascii="Times New Roman" w:hAnsi="Times New Roman"/>
                <w:sz w:val="24"/>
                <w:szCs w:val="24"/>
              </w:rPr>
              <w:t xml:space="preserve">владеть методами формирования культуры безопасного и ответственного поведения </w:t>
            </w:r>
            <w:r w:rsidR="00522044" w:rsidRPr="005220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3A7FFA" w:rsidRPr="00B238A3" w:rsidTr="000F616E">
        <w:tc>
          <w:tcPr>
            <w:tcW w:w="1118" w:type="pct"/>
            <w:vAlign w:val="center"/>
          </w:tcPr>
          <w:p w:rsidR="003A7FFA" w:rsidRPr="000F616E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616E">
              <w:rPr>
                <w:rFonts w:ascii="Times New Roman" w:hAnsi="Times New Roman"/>
                <w:sz w:val="24"/>
                <w:szCs w:val="24"/>
              </w:rPr>
              <w:t>Финансовый практикум</w:t>
            </w:r>
          </w:p>
        </w:tc>
        <w:tc>
          <w:tcPr>
            <w:tcW w:w="1136" w:type="pct"/>
            <w:vAlign w:val="center"/>
          </w:tcPr>
          <w:p w:rsidR="003A7FFA" w:rsidRPr="000F616E" w:rsidRDefault="003A7FFA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616E">
              <w:rPr>
                <w:rFonts w:ascii="Times New Roman" w:hAnsi="Times New Roman"/>
                <w:sz w:val="24"/>
                <w:szCs w:val="24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747" w:type="pct"/>
            <w:vAlign w:val="center"/>
          </w:tcPr>
          <w:p w:rsidR="003A7FFA" w:rsidRPr="000F616E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УК-9.1 знать основные законы и закономерности функционирования экономики;</w:t>
            </w:r>
          </w:p>
          <w:p w:rsidR="003A7FFA" w:rsidRPr="000F616E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УК-9.2знать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деятельности;</w:t>
            </w:r>
          </w:p>
          <w:p w:rsidR="003A7FFA" w:rsidRPr="000F616E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УК-9.3 уметь применять экономические знания при выполнении практических задач;</w:t>
            </w:r>
          </w:p>
          <w:p w:rsidR="003A7FFA" w:rsidRPr="000F616E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УК-9.4 уметь принимать обоснованные экономические решения в различных областях жизнедеятельности;</w:t>
            </w:r>
          </w:p>
          <w:p w:rsidR="003A7FFA" w:rsidRPr="000F616E" w:rsidRDefault="003A7FFA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УК-9.5владеть способностью использования основных положений и методов экономических наук при решении социальных и профессиональных задач;</w:t>
            </w:r>
          </w:p>
          <w:p w:rsidR="003A7FFA" w:rsidRPr="000F616E" w:rsidRDefault="003A7FFA" w:rsidP="003A7FFA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УК-9.6владеть навыками применения экономических инструментов.</w:t>
            </w:r>
          </w:p>
        </w:tc>
      </w:tr>
      <w:tr w:rsidR="003A7FFA" w:rsidRPr="00B238A3" w:rsidTr="000F616E">
        <w:tc>
          <w:tcPr>
            <w:tcW w:w="1118" w:type="pct"/>
            <w:vAlign w:val="center"/>
          </w:tcPr>
          <w:p w:rsidR="003A7FFA" w:rsidRPr="000F616E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0F616E">
              <w:rPr>
                <w:rFonts w:ascii="Times New Roman" w:hAnsi="Times New Roman"/>
                <w:sz w:val="24"/>
                <w:szCs w:val="24"/>
              </w:rPr>
              <w:lastRenderedPageBreak/>
              <w:t>Нормативно-правовые основы профессиональной деятельности</w:t>
            </w:r>
          </w:p>
        </w:tc>
        <w:tc>
          <w:tcPr>
            <w:tcW w:w="1136" w:type="pct"/>
            <w:vAlign w:val="center"/>
          </w:tcPr>
          <w:p w:rsidR="003A7FFA" w:rsidRPr="000F616E" w:rsidRDefault="000F616E" w:rsidP="006D796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УК-10 </w:t>
            </w:r>
            <w:r w:rsidRPr="000F616E">
              <w:rPr>
                <w:rFonts w:ascii="Times New Roman" w:hAnsi="Times New Roman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747" w:type="pct"/>
            <w:vAlign w:val="center"/>
          </w:tcPr>
          <w:p w:rsidR="003A7FFA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УК-10.1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УК-10.2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знать базовые этические ценности по основным вопросам гражданско-этического характера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УК-10.3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уметь давать правовую и этическую оценку ситуациям, связанным с коррупционным поведением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УК-10.4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Ук-10.5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F616E" w:rsidRPr="000F616E" w:rsidRDefault="000F616E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Ук-10.6 </w:t>
            </w:r>
            <w:r w:rsidRPr="000F616E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430"/>
        <w:gridCol w:w="5495"/>
      </w:tblGrid>
      <w:tr w:rsidR="00436EE2" w:rsidRPr="00B238A3" w:rsidTr="00D53F73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1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4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D53F73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>ОПК-1.</w:t>
            </w:r>
            <w:r w:rsidR="00B57F29">
              <w:t xml:space="preserve"> </w:t>
            </w:r>
            <w:r w:rsidR="00B57F29" w:rsidRP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профессиональную деятельность в соответствии с нормативными правовыми актами в сфере образования и нормами профессиональной </w:t>
            </w:r>
            <w:r w:rsidR="00B57F29" w:rsidRPr="00B57F29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этики</w:t>
            </w: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53F73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образовательного права Российской Федерации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семье и правах ребёнка Российской Федерации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1.4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систему и источники законодательства о труде Российской Федерации, включая Конвенции МОТ; 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 практически использовать нормативно-правовые акты в области образования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применять нормы действующего законодательства в сфере защиты личных неимущественных и имущественных прав гражданин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оценивать качество образовательных услуг на основе действующих нормативно-правовых актов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FF6897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иными нормативно-правовыми актами в области образования</w:t>
            </w:r>
            <w:r w:rsidR="00B57F2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5024" w:rsidRPr="00DF20B4" w:rsidRDefault="008C5024" w:rsidP="008C502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5024" w:rsidRPr="00DF20B4" w:rsidRDefault="008C5024" w:rsidP="001C31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владеть способами решения проблем правового обеспечения профессиональной деятельности в современных условиях</w:t>
            </w:r>
            <w:r w:rsidR="001C31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859" w:rsidRPr="00B238A3" w:rsidTr="00D53F73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15" w:type="pct"/>
            <w:vAlign w:val="center"/>
          </w:tcPr>
          <w:p w:rsidR="00F87859" w:rsidRPr="002A5A59" w:rsidRDefault="00F87859" w:rsidP="00B57F2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B57F29" w:rsidRPr="00B57F29">
              <w:rPr>
                <w:rStyle w:val="fontstyle01"/>
                <w:sz w:val="24"/>
                <w:szCs w:val="24"/>
              </w:rPr>
              <w:t xml:space="preserve">Способен участвовать в разработке основных и дополнительных образовательных программ, разрабатывать отдельные </w:t>
            </w:r>
            <w:r w:rsidR="00B57F29" w:rsidRPr="00B57F29">
              <w:rPr>
                <w:rStyle w:val="fontstyle01"/>
                <w:sz w:val="24"/>
                <w:szCs w:val="24"/>
              </w:rPr>
              <w:lastRenderedPageBreak/>
              <w:t>их компоненты (в том числе с использованием информационно-коммуникационных технологий)</w:t>
            </w:r>
            <w:r w:rsidR="00B57F29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психологических механизмов обучения и воспитания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3D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образовательного процесса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знать развивающие функции процессов обучения и воспитания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B57F29">
              <w:rPr>
                <w:rFonts w:ascii="Times New Roman" w:hAnsi="Times New Roman"/>
                <w:sz w:val="24"/>
                <w:szCs w:val="24"/>
              </w:rPr>
              <w:t xml:space="preserve">знать основные образовательные </w:t>
            </w:r>
            <w:r w:rsidR="00B57F29" w:rsidRPr="00B57F29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для учащихся разных возрастов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DF20B4" w:rsidRDefault="00FF6897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F29"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B57F2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57F29">
              <w:t xml:space="preserve"> </w:t>
            </w:r>
            <w:r w:rsidR="00B57F29" w:rsidRPr="00B57F29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  <w:r w:rsidR="00B57F29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B57F29">
              <w:rPr>
                <w:rFonts w:ascii="Times New Roman" w:hAnsi="Times New Roman"/>
                <w:iCs/>
                <w:sz w:val="24"/>
                <w:szCs w:val="24"/>
              </w:rPr>
              <w:t>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F29">
              <w:rPr>
                <w:rFonts w:ascii="Times New Roman" w:hAnsi="Times New Roman"/>
                <w:sz w:val="24"/>
                <w:szCs w:val="24"/>
              </w:rPr>
              <w:t>уметь осуществлять управление учебным процессом в информационной образовательной среде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B57F29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психологические теории обучения и воспитания для разработки практических программ в системе образования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применять в образовательном процессе знания индивидуальных особенностей учащихся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экспертную оценку процессов воспитания и обучения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информационной культурой, необходимой современному учителю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 xml:space="preserve">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lastRenderedPageBreak/>
              <w:t>в обучении и культурно-просветительской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технологиями педагогической деятельности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владеть конкретными методиками психолого-педагогической диагностики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организации различных видов обучающей деятельности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F29" w:rsidRPr="00DF20B4" w:rsidRDefault="00B57F29" w:rsidP="00B57F2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оптимального взаимодействия с субъектами педагогического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215" w:type="pct"/>
            <w:vAlign w:val="center"/>
          </w:tcPr>
          <w:p w:rsidR="00E84710" w:rsidRPr="002A5A59" w:rsidRDefault="00E84710" w:rsidP="00B57F2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B57F29">
              <w:rPr>
                <w:rStyle w:val="fontstyle01"/>
                <w:sz w:val="24"/>
                <w:szCs w:val="24"/>
              </w:rPr>
              <w:t xml:space="preserve"> </w:t>
            </w:r>
            <w:r w:rsidR="00DC4A37" w:rsidRPr="00DC4A37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</w:t>
            </w:r>
            <w:r w:rsidR="00DC4A37" w:rsidRPr="00DC4A37">
              <w:rPr>
                <w:rStyle w:val="fontstyle01"/>
                <w:sz w:val="24"/>
                <w:szCs w:val="24"/>
              </w:rPr>
              <w:lastRenderedPageBreak/>
              <w:t>венных образовательных стандартов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основные механизмы и движущие силы процесса развития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значение каждого возрастного этапа для развития психических и личностных достижений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DC4A37">
              <w:rPr>
                <w:rFonts w:ascii="Times New Roman" w:hAnsi="Times New Roman"/>
                <w:sz w:val="24"/>
                <w:szCs w:val="24"/>
              </w:rPr>
              <w:t>;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</w:t>
            </w:r>
            <w:r w:rsidR="00DC4A37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A37" w:rsidRPr="00DC4A37">
              <w:rPr>
                <w:rFonts w:ascii="Times New Roman" w:hAnsi="Times New Roman"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F6897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C4A37">
              <w:t xml:space="preserve">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t xml:space="preserve">уметь планировать и корректировать </w:t>
            </w:r>
            <w:r w:rsidR="00DC4A37" w:rsidRPr="00DC4A3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индивидуальных особенностей детей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формировать детско-взрослые сообщества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статуса и особенностей развития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F85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215" w:type="pct"/>
            <w:vAlign w:val="center"/>
          </w:tcPr>
          <w:p w:rsidR="00E84710" w:rsidRPr="00855EDB" w:rsidRDefault="00E84710" w:rsidP="00B57F29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 xml:space="preserve">ОПК-4. </w:t>
            </w:r>
            <w:r w:rsidR="00B57F29">
              <w:rPr>
                <w:rStyle w:val="fontstyle01"/>
                <w:sz w:val="24"/>
                <w:szCs w:val="24"/>
              </w:rPr>
              <w:t xml:space="preserve"> </w:t>
            </w:r>
            <w:r w:rsidR="00F8507A" w:rsidRPr="00F8507A">
              <w:rPr>
                <w:rStyle w:val="fontstyle01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духовно-нравственные ценности личности и модели нравственного поведения в профессиональной деятельности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базовые научные понятия теории воспитания, современные дидактические теории и теории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DF20B4" w:rsidRDefault="00FF689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цель и задачи духовно-нравственного развития и воспитания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социально-педагогические условия и принципы духовно-нравственного развития и воспитания обучающихся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воспитательную деятельность в условиях изменяющейся поликультурной среды: формировать у обучающихся гражданскую позицию,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современными воспитательными технологиями, направленными на освоение учащимися нравственными моделями поведения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владеть инструментарием мониторинга духовно-нравственного развития, воспитания и социализации обучающихся</w:t>
            </w:r>
          </w:p>
          <w:p w:rsidR="00DC4A37" w:rsidRPr="00DF20B4" w:rsidRDefault="00DC4A37" w:rsidP="00223ED0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средствами организации контроля результатов обучения и воспитания</w:t>
            </w:r>
            <w:r w:rsidR="00F8507A">
              <w:rPr>
                <w:rFonts w:ascii="Times New Roman" w:hAnsi="Times New Roman"/>
                <w:sz w:val="24"/>
                <w:szCs w:val="24"/>
              </w:rPr>
              <w:t>.</w:t>
            </w: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E84710" w:rsidRPr="00B238A3" w:rsidTr="00D53F73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E84710" w:rsidRPr="00594080" w:rsidRDefault="00E84710" w:rsidP="00B57F29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 xml:space="preserve">ОПК-5. </w:t>
            </w:r>
            <w:r w:rsidR="00F8507A" w:rsidRPr="00F8507A">
              <w:rPr>
                <w:rStyle w:val="fontstyle01"/>
                <w:sz w:val="24"/>
                <w:szCs w:val="24"/>
              </w:rPr>
              <w:t xml:space="preserve">Способен осуществлять контроль и оценку формирования результатов образования обучающихся, выявлять и корректировать трудности в </w:t>
            </w:r>
            <w:r w:rsidR="00F8507A" w:rsidRPr="00F8507A">
              <w:rPr>
                <w:rStyle w:val="fontstyle01"/>
                <w:sz w:val="24"/>
                <w:szCs w:val="24"/>
              </w:rPr>
              <w:lastRenderedPageBreak/>
              <w:t>обучении</w:t>
            </w:r>
            <w:r w:rsidR="00B57F29">
              <w:rPr>
                <w:rStyle w:val="fontstyle01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средства оценивания учебной деятельности и учебных достижений обучающихся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знать важнейшие требования к осуществлению контроля результатов учебной деятельности обучающихся на уроке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знать основные условия реализации педагогической коррекции трудностей, встречающихся в учебной деятельности обучающихся</w:t>
            </w:r>
            <w:r w:rsidR="00255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85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уметь учитывать результаты личностного и учебного роста обучающегося в ходе оценочной деятельности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DF20B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 образовательном процессе современные электронные средства оценивания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07A" w:rsidRPr="00F8507A">
              <w:rPr>
                <w:rFonts w:ascii="Times New Roman" w:hAnsi="Times New Roman"/>
                <w:sz w:val="24"/>
                <w:szCs w:val="24"/>
              </w:rPr>
              <w:t>уметь проектировать учебный процесс, используя современные подходы к оцениванию учебных достижений обучающихся</w:t>
            </w:r>
            <w:r w:rsidR="00F8507A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приемами мотивирующего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оценивания и положительного подкрепления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DF20B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электронным дневником, электронным журналом</w:t>
            </w:r>
            <w:r w:rsidR="00F8507A" w:rsidRP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DC4A37" w:rsidP="00DC4A3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способами оценивания учебной деятельности в условиях дистанционного обучения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DF20B4" w:rsidRDefault="00DC4A37" w:rsidP="00F8507A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F8507A">
              <w:t xml:space="preserve"> </w:t>
            </w:r>
            <w:r w:rsidR="00F8507A" w:rsidRPr="00F8507A">
              <w:rPr>
                <w:rFonts w:ascii="Times New Roman" w:hAnsi="Times New Roman"/>
                <w:iCs/>
                <w:sz w:val="24"/>
                <w:szCs w:val="24"/>
              </w:rPr>
              <w:t>владеть технологиями педагогической коррекции</w:t>
            </w:r>
            <w:r w:rsidR="00F8507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4710" w:rsidRPr="007976DB" w:rsidTr="00D53F73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технологии в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ОПК-6.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E84710" w:rsidRPr="001C0CD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1C0CD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методы психолого-педагогической диагностики особенностей развития обучающихся в образовательном процессе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FF6897" w:rsidRPr="001C0CD4" w:rsidRDefault="00E84710" w:rsidP="002553D9">
            <w:pPr>
              <w:spacing w:before="60" w:after="60"/>
              <w:rPr>
                <w:rFonts w:ascii="Times New Roman" w:hAnsi="Times New Roma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 w:rsidRPr="001C0CD4">
              <w:rPr>
                <w:rFonts w:ascii="Times New Roman" w:hAnsi="Times New Roman"/>
              </w:rPr>
              <w:t xml:space="preserve"> </w:t>
            </w:r>
            <w:r w:rsidR="001C0CD4" w:rsidRPr="001C0CD4">
              <w:rPr>
                <w:rFonts w:ascii="Times New Roman" w:hAnsi="Times New Roman"/>
              </w:rPr>
              <w:t>знать психолого-педагогические технологии индивидуализации в образовании</w:t>
            </w:r>
          </w:p>
          <w:p w:rsidR="00FF6897" w:rsidRPr="001C0CD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основные направления и способы проектирования индивидуальных образовательных маршрутов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1C0CD4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воспитания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DC4A37" w:rsidRPr="001C0CD4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1C0CD4">
              <w:rPr>
                <w:rFonts w:ascii="Times New Roman" w:hAnsi="Times New Roman"/>
              </w:rPr>
              <w:t xml:space="preserve"> </w:t>
            </w:r>
            <w:r w:rsidR="001C0CD4" w:rsidRPr="001C0CD4">
              <w:rPr>
                <w:rFonts w:ascii="Times New Roman" w:hAnsi="Times New Roman"/>
              </w:rPr>
              <w:t>уметь эффективно взаимодействовать с различным контингентом обучающихся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  <w:r w:rsidR="001C0CD4" w:rsidRPr="001C0CD4">
              <w:rPr>
                <w:rFonts w:ascii="Times New Roman" w:hAnsi="Times New Roman"/>
              </w:rPr>
              <w:t>;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Pr="001C0CD4">
              <w:rPr>
                <w:rFonts w:ascii="Times New Roman" w:hAnsi="Times New Roman"/>
              </w:rPr>
              <w:t xml:space="preserve"> </w:t>
            </w:r>
            <w:r w:rsidR="001C0CD4" w:rsidRPr="001C0CD4">
              <w:rPr>
                <w:rFonts w:ascii="Times New Roman" w:hAnsi="Times New Roman"/>
              </w:rPr>
              <w:t>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C4A37" w:rsidRPr="001C0CD4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 xml:space="preserve">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гиперактивностью и др.), дети с ограниченными возможностями здоровья, дети с девиациями поведения, дети с зависимостью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  <w:r w:rsidR="001C0CD4" w:rsidRPr="007976DB">
              <w:rPr>
                <w:rFonts w:ascii="Times New Roman" w:hAnsi="Times New Roman"/>
              </w:rPr>
              <w:t>;</w:t>
            </w:r>
          </w:p>
          <w:p w:rsidR="00594080" w:rsidRPr="001C0CD4" w:rsidRDefault="00DC4A37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ОПК 6.13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 xml:space="preserve"> владеть педагогическими технологиями, направленными на разностороннее развитие личности каждого 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CD4">
              <w:rPr>
                <w:rFonts w:ascii="Times New Roman" w:hAnsi="Times New Roman"/>
                <w:sz w:val="24"/>
                <w:szCs w:val="24"/>
              </w:rPr>
              <w:t>владеть специальными технологиями и методами коррекционно-развивающей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  <w:p w:rsidR="001C0CD4" w:rsidRPr="007976DB" w:rsidRDefault="001C0CD4" w:rsidP="001C0CD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t xml:space="preserve"> </w:t>
            </w:r>
            <w:r w:rsidRPr="001C0CD4">
              <w:rPr>
                <w:rFonts w:ascii="Times New Roman" w:hAnsi="Times New Roman"/>
                <w:iCs/>
                <w:sz w:val="24"/>
                <w:szCs w:val="24"/>
              </w:rPr>
              <w:t>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7976DB" w:rsidTr="00D53F73">
        <w:trPr>
          <w:trHeight w:val="659"/>
        </w:trPr>
        <w:tc>
          <w:tcPr>
            <w:tcW w:w="1037" w:type="pct"/>
            <w:vAlign w:val="center"/>
          </w:tcPr>
          <w:p w:rsidR="00E84710" w:rsidRPr="007976DB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участниками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94080" w:rsidRPr="007976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215" w:type="pct"/>
            <w:vAlign w:val="center"/>
          </w:tcPr>
          <w:p w:rsidR="00E84710" w:rsidRPr="007976DB" w:rsidRDefault="00E84710" w:rsidP="00B57F29">
            <w:pPr>
              <w:rPr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48" w:type="pct"/>
          </w:tcPr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способы взаимодействия с различными участниками образовательного процесса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особенности взаимодействия и сотрудничества с родителями (законными представителями) обучающихся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E84710" w:rsidRPr="007976DB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знать способы построения межличностных отношений в группах разного возраста</w:t>
            </w:r>
            <w:r w:rsidR="00E631E3" w:rsidRPr="007976DB">
              <w:rPr>
                <w:rFonts w:ascii="Times New Roman" w:hAnsi="Times New Roman"/>
              </w:rPr>
              <w:t>;</w:t>
            </w:r>
          </w:p>
          <w:p w:rsidR="004B2347" w:rsidRPr="00E631E3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 w:rsidRPr="00E63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знать особенности социального партнерства в образовательной деятельности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E631E3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E631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уметь проектировать и обновлять образовательную программу с привлечением обучающихся и их родителей (законных представителей);</w:t>
            </w:r>
            <w:r w:rsidR="002553D9" w:rsidRPr="00E631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C4A37" w:rsidRPr="00E631E3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;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sz w:val="24"/>
                <w:szCs w:val="24"/>
              </w:rPr>
              <w:t>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  <w:r w:rsidR="00E631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 xml:space="preserve">уметь видеть социальную значимость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реализуемых образовательных программ</w:t>
            </w:r>
            <w:r w:rsidR="00E631E3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способами взаимодействия с различными субъектами образовательного процесса</w:t>
            </w:r>
            <w:r w:rsidR="00E631E3" w:rsidRPr="00797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приемами построения межличностных отношений на уроке</w:t>
            </w: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.;</w:t>
            </w:r>
          </w:p>
          <w:p w:rsidR="001C0CD4" w:rsidRPr="007976DB" w:rsidRDefault="00DC4A37" w:rsidP="00E631E3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E631E3">
              <w:t xml:space="preserve"> </w:t>
            </w:r>
            <w:r w:rsidR="00E631E3" w:rsidRPr="00E631E3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проектирования образовательных программ с учетом мнения участников образовательных отношений</w:t>
            </w:r>
            <w:r w:rsidR="00E631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1C0CD4"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C05C4" w:rsidRPr="007976DB" w:rsidTr="00D53F73">
        <w:trPr>
          <w:trHeight w:val="659"/>
        </w:trPr>
        <w:tc>
          <w:tcPr>
            <w:tcW w:w="1037" w:type="pct"/>
            <w:vAlign w:val="center"/>
          </w:tcPr>
          <w:p w:rsidR="00BC05C4" w:rsidRPr="007976DB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215" w:type="pct"/>
            <w:vAlign w:val="center"/>
          </w:tcPr>
          <w:p w:rsidR="00BC05C4" w:rsidRPr="007976DB" w:rsidRDefault="00BC05C4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7976D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ОПК-8. </w:t>
            </w:r>
            <w:r w:rsidR="001C0CD4" w:rsidRPr="001C0CD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  <w:r w:rsidR="00B57F2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8" w:type="pct"/>
          </w:tcPr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методологию педагогических исследований проблем образования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7976DB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совершенствовать свои профессиональные знания и умения на основе постоянного самообразования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CD4" w:rsidRPr="001C0CD4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на основе знаний об особенностях развития детей с ОВЗ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C4A37" w:rsidRPr="007976DB" w:rsidRDefault="007B76D6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C4A37"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 w:rsidR="00DC4A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уметь изучать личность ребенка в ходе педагогической деятельности средствами современных методик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совершенствования профессиональных знаний и умений путем использования информационной среды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4A37" w:rsidRPr="007976DB" w:rsidRDefault="00DC4A37" w:rsidP="00DC4A3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приемами профилактической деятельности, направленной на предотвращение саморазрушающегося поведения ребенка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0CD4" w:rsidRPr="007976DB" w:rsidRDefault="00DC4A37" w:rsidP="001C0CD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/>
                <w:iCs/>
                <w:sz w:val="24"/>
                <w:szCs w:val="24"/>
              </w:rPr>
              <w:t>ОПК 8.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1C0CD4">
              <w:t xml:space="preserve"> </w:t>
            </w:r>
            <w:r w:rsidR="001C0CD4" w:rsidRPr="001C0CD4">
              <w:rPr>
                <w:rFonts w:ascii="Times New Roman" w:hAnsi="Times New Roman"/>
                <w:iCs/>
                <w:sz w:val="24"/>
                <w:szCs w:val="24"/>
              </w:rPr>
              <w:t>владеть способами проектирования и постоянного совершенствования образовательной среды</w:t>
            </w:r>
            <w:r w:rsidR="001C0C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C0CD4" w:rsidRPr="0079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16E" w:rsidRPr="007976DB" w:rsidTr="00D53F73">
        <w:trPr>
          <w:trHeight w:val="659"/>
        </w:trPr>
        <w:tc>
          <w:tcPr>
            <w:tcW w:w="1037" w:type="pct"/>
            <w:vAlign w:val="center"/>
          </w:tcPr>
          <w:p w:rsidR="000F616E" w:rsidRPr="007976DB" w:rsidRDefault="000F616E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ИКТ и медиаинформационная  грамотность</w:t>
            </w:r>
          </w:p>
        </w:tc>
        <w:tc>
          <w:tcPr>
            <w:tcW w:w="1215" w:type="pct"/>
            <w:vAlign w:val="center"/>
          </w:tcPr>
          <w:p w:rsidR="000F616E" w:rsidRPr="007976DB" w:rsidRDefault="000F616E" w:rsidP="00B57F29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ОПК-9. </w:t>
            </w:r>
            <w:r w:rsidR="00321AD2" w:rsidRPr="00321AD2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748" w:type="pct"/>
          </w:tcPr>
          <w:p w:rsidR="000F616E" w:rsidRPr="00321AD2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D2">
              <w:rPr>
                <w:rFonts w:ascii="Times New Roman" w:hAnsi="Times New Roman"/>
                <w:iCs/>
                <w:sz w:val="24"/>
                <w:szCs w:val="24"/>
              </w:rPr>
              <w:t>ОПК-9.1 знать принципы работы современных информационных технологий;</w:t>
            </w:r>
          </w:p>
          <w:p w:rsidR="00321AD2" w:rsidRPr="00321AD2" w:rsidRDefault="00321AD2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21AD2">
              <w:rPr>
                <w:rFonts w:ascii="Times New Roman" w:hAnsi="Times New Roman"/>
                <w:iCs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деятельности;</w:t>
            </w:r>
          </w:p>
          <w:p w:rsidR="00321AD2" w:rsidRPr="007976DB" w:rsidRDefault="00321AD2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321AD2">
              <w:rPr>
                <w:rFonts w:ascii="Times New Roman" w:hAnsi="Times New Roman"/>
                <w:iCs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436EE2" w:rsidRPr="007976DB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7976DB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7976D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7976DB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7976DB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7976DB">
        <w:rPr>
          <w:sz w:val="24"/>
          <w:szCs w:val="24"/>
        </w:rPr>
        <w:t xml:space="preserve"> </w:t>
      </w:r>
      <w:r w:rsidR="004B093E" w:rsidRPr="00B950C8">
        <w:rPr>
          <w:sz w:val="24"/>
          <w:szCs w:val="24"/>
        </w:rPr>
        <w:lastRenderedPageBreak/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7976DB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Профессиональные стандарты</w:t>
      </w:r>
      <w:r w:rsidR="006E478A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 xml:space="preserve"> (</w:t>
      </w:r>
      <w:hyperlink r:id="rId13" w:history="1">
        <w:r w:rsidR="00F02944">
          <w:rPr>
            <w:rStyle w:val="af7"/>
            <w:iCs/>
            <w:sz w:val="24"/>
            <w:szCs w:val="24"/>
          </w:rPr>
          <w:t>http://profstandart.rosmintrud.ru)</w:t>
        </w:r>
      </w:hyperlink>
      <w:r w:rsidRPr="007976DB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7976DB">
        <w:rPr>
          <w:iCs/>
          <w:sz w:val="24"/>
          <w:szCs w:val="24"/>
        </w:rPr>
        <w:t>«</w:t>
      </w:r>
      <w:r w:rsidRPr="007976DB">
        <w:rPr>
          <w:iCs/>
          <w:sz w:val="24"/>
          <w:szCs w:val="24"/>
        </w:rPr>
        <w:t>Требования к образованию и обучению</w:t>
      </w:r>
      <w:r w:rsidR="001E0B66" w:rsidRPr="007976DB">
        <w:rPr>
          <w:iCs/>
          <w:sz w:val="24"/>
          <w:szCs w:val="24"/>
        </w:rPr>
        <w:t>»</w:t>
      </w:r>
      <w:r w:rsidRPr="007976DB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7976DB" w:rsidRDefault="00120000" w:rsidP="00120000">
      <w:pPr>
        <w:ind w:firstLine="720"/>
        <w:jc w:val="both"/>
        <w:rPr>
          <w:iCs/>
          <w:sz w:val="24"/>
          <w:szCs w:val="24"/>
        </w:rPr>
      </w:pPr>
      <w:r w:rsidRPr="007976DB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7976DB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3370"/>
        <w:gridCol w:w="6629"/>
      </w:tblGrid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315" w:type="pct"/>
          </w:tcPr>
          <w:p w:rsidR="00533D8A" w:rsidRPr="007976DB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3315" w:type="pct"/>
          </w:tcPr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1.</w:t>
            </w: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виды, приемы и основные особенности слушания и чтения, говорения и письма как видов речевой деятельности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модели речевого поведения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 нормы общения, требования к речевому поведению в различных коммуникативно-речевых ситуациях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различные виды речевой деятельности в учебно-научном общении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E631E3" w:rsidRPr="00E631E3">
              <w:rPr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контактоустанавливающие и регулирующие коммуникативный контакт средства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E631E3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BC05C4" w:rsidRPr="00E63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E3" w:rsidRPr="00E631E3">
              <w:rPr>
                <w:rFonts w:ascii="Times New Roman" w:hAnsi="Times New Roman" w:cs="Times New Roman"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="007B76D6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C05C4"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631E3" w:rsidRPr="00E631E3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1.8</w:t>
            </w:r>
            <w:r w:rsidRPr="00E631E3">
              <w:rPr>
                <w:sz w:val="24"/>
                <w:szCs w:val="24"/>
              </w:rPr>
              <w:t xml:space="preserve"> </w:t>
            </w: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реализовывать эффективную межличностную коммуникацию в устной и письменной форме</w:t>
            </w:r>
            <w:r w:rsidRPr="00E63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31E3" w:rsidRPr="00E631E3" w:rsidRDefault="00E631E3" w:rsidP="00E631E3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1.9</w:t>
            </w:r>
            <w:r w:rsidRPr="00E631E3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приемами создания устных и письменных текстов различных жанров в процессе учебно-научного общения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631E3" w:rsidRPr="007976DB" w:rsidRDefault="00E631E3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>ПК 1.10</w:t>
            </w:r>
            <w:r w:rsidRPr="00E631E3">
              <w:rPr>
                <w:sz w:val="24"/>
                <w:szCs w:val="24"/>
              </w:rPr>
              <w:t xml:space="preserve"> </w:t>
            </w: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 приемами осуществления эффективного </w:t>
            </w:r>
            <w:r w:rsidRPr="00E631E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речевого воздействия в педагогическом общении.</w:t>
            </w:r>
          </w:p>
        </w:tc>
      </w:tr>
      <w:tr w:rsidR="00533D8A" w:rsidRPr="007976DB" w:rsidTr="00451264">
        <w:trPr>
          <w:trHeight w:val="425"/>
          <w:jc w:val="center"/>
        </w:trPr>
        <w:tc>
          <w:tcPr>
            <w:tcW w:w="1685" w:type="pct"/>
          </w:tcPr>
          <w:p w:rsidR="00533D8A" w:rsidRPr="007976DB" w:rsidRDefault="004814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56C" w:rsidRPr="006E05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целенаправленную воспитательную деятельность</w:t>
            </w:r>
          </w:p>
        </w:tc>
        <w:tc>
          <w:tcPr>
            <w:tcW w:w="3315" w:type="pct"/>
          </w:tcPr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6A3B14" w:rsidRPr="00260169">
              <w:rPr>
                <w:sz w:val="24"/>
                <w:szCs w:val="24"/>
              </w:rPr>
              <w:t xml:space="preserve">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школе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6A3B14" w:rsidRPr="00260169">
              <w:rPr>
                <w:sz w:val="24"/>
                <w:szCs w:val="24"/>
              </w:rPr>
              <w:t xml:space="preserve">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организационные формы, технологии воспитательной работы в детском саду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6A3B14" w:rsidRPr="00260169">
              <w:rPr>
                <w:sz w:val="24"/>
                <w:szCs w:val="24"/>
              </w:rPr>
              <w:t xml:space="preserve">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25F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6A3B14" w:rsidRPr="00260169">
              <w:rPr>
                <w:sz w:val="24"/>
                <w:szCs w:val="24"/>
              </w:rPr>
              <w:t xml:space="preserve"> </w:t>
            </w:r>
            <w:r w:rsidR="006A3B14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формирования и функционирования детского коллектива, органов ученического самоуправления</w:t>
            </w:r>
            <w:r w:rsidR="006A3B14" w:rsidRPr="002601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260169" w:rsidRDefault="00EC025F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6699"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260169">
              <w:rPr>
                <w:rFonts w:ascii="Times New Roman" w:hAnsi="Times New Roman" w:cs="Times New Roman"/>
                <w:sz w:val="24"/>
                <w:szCs w:val="24"/>
              </w:rPr>
              <w:t>знать деятельность Общероссийской общественно-государственной детско-юношеской организации «Российское движение школьников»;</w:t>
            </w:r>
            <w:r w:rsidR="007B76D6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2.7</w:t>
            </w:r>
            <w:r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C98" w:rsidRPr="00260169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мероприятий;</w:t>
            </w: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2.8 </w:t>
            </w:r>
            <w:r w:rsidR="006D3C98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организовывать деятельность в области подготовки и проведения воспитательных мероприятий;</w:t>
            </w:r>
          </w:p>
          <w:p w:rsidR="00533D8A" w:rsidRPr="00260169" w:rsidRDefault="006A3B14" w:rsidP="006D3C98">
            <w:pPr>
              <w:spacing w:before="60" w:after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2.9 </w:t>
            </w:r>
            <w:r w:rsidR="006D3C98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оказывать помощь и поддержку в организации деятельности ученических органов самоуправления, разновозрастных детско-взрослых общностей;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2.10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защищать достоинство и интересы обучающихся, помогать детям, оказавшимся в конфликтной ситуации или неблагоприятных условиях;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2.11</w:t>
            </w:r>
            <w:r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реальное состояние дел в группе детей, поддерживать в детском коллективе позитивные межличностные отношения;</w:t>
            </w: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2.12</w:t>
            </w:r>
            <w:r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реализации интерактивных форм и методов воспитательной работы, организации воспитательных мероприятий;</w:t>
            </w: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2.13</w:t>
            </w:r>
            <w:r w:rsidR="00260169" w:rsidRPr="00260169">
              <w:rPr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2.14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2.15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методикой подготовки, организации и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проведения коллективно-творческих мероприятий в детском коллективе; навыками проведения индивидуальной и групповой работы с детьми;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2.16</w:t>
            </w:r>
            <w:r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способами регулирования поведения воспитанников для обеспечения безопасной образовательной среды;</w:t>
            </w: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260169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2.17</w:t>
            </w:r>
            <w:r w:rsidR="00260169" w:rsidRPr="00260169">
              <w:rPr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мероприятий;</w:t>
            </w:r>
          </w:p>
          <w:p w:rsidR="006A3B14" w:rsidRPr="007976DB" w:rsidRDefault="006A3B14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ПК 2.18</w:t>
            </w:r>
            <w:r w:rsidRPr="00260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ОВЗ.</w:t>
            </w:r>
            <w:r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81445" w:rsidRPr="007976DB" w:rsidTr="00451264">
        <w:trPr>
          <w:trHeight w:val="425"/>
          <w:jc w:val="center"/>
        </w:trPr>
        <w:tc>
          <w:tcPr>
            <w:tcW w:w="1685" w:type="pct"/>
          </w:tcPr>
          <w:p w:rsidR="00481445" w:rsidRPr="007976DB" w:rsidRDefault="000F5845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  <w:tc>
          <w:tcPr>
            <w:tcW w:w="3315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6699" w:rsidRPr="007976DB">
              <w:rPr>
                <w:rFonts w:ascii="Times New Roman" w:hAnsi="Times New Roman" w:cs="Times New Roman"/>
              </w:rPr>
              <w:t xml:space="preserve"> </w:t>
            </w:r>
            <w:r w:rsidR="00260169" w:rsidRPr="00260169">
              <w:rPr>
                <w:rFonts w:ascii="Times New Roman" w:hAnsi="Times New Roman" w:cs="Times New Roman"/>
              </w:rPr>
              <w:t>знать методологию практической педагогической деятельности</w:t>
            </w:r>
            <w:r w:rsidR="00260169">
              <w:rPr>
                <w:rFonts w:ascii="Times New Roman" w:hAnsi="Times New Roman" w:cs="Times New Roman"/>
              </w:rPr>
              <w:t>;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  <w:r w:rsidR="00386699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диагностические мероприятия психолого-педагогической направленности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моделировать педагогические ситуации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педагогическое взаимодействие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обосновывать необходимость включения различных компонентов социокультурной среды в образовательный процесс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анализа форм активного психолого-педагогического взаимодействия</w:t>
            </w:r>
            <w:r w:rsidR="0026016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учебной и внеурочной деятельности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481445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использования образовательного потенциала социокультурной среды в развивающей и образовательной 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81445" w:rsidRPr="007976DB" w:rsidTr="00451264">
        <w:trPr>
          <w:trHeight w:val="425"/>
          <w:jc w:val="center"/>
        </w:trPr>
        <w:tc>
          <w:tcPr>
            <w:tcW w:w="1685" w:type="pct"/>
          </w:tcPr>
          <w:p w:rsidR="00481445" w:rsidRPr="007976DB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формировать развивающую образовательную среду для достижения личностных, </w:t>
            </w:r>
            <w:r w:rsidR="007976DB" w:rsidRPr="0079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и метапредметных результатов обучения средствами преподаваемых учебных предметов</w:t>
            </w:r>
            <w:r w:rsidR="00BC05C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15" w:type="pct"/>
          </w:tcPr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4.1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значение каждого возрастного этапа для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развития психических и личностных достижений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психолого-педагогические закономерности организации образовательного процесса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психодиагностики и основные признаки отклонения в развитии детей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4.7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EC025F" w:rsidRPr="007976DB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4.8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выявлять в ходе наблюдения поведенческих и личностных проблем обучающихся, связанных с особенностями их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481445" w:rsidRPr="00896D6A" w:rsidRDefault="00EC025F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571CCF" w:rsidRPr="0089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уметь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развитии;</w:t>
            </w:r>
            <w:r w:rsidR="00DD79DE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4.10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4.11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на практике технологии индивидуализации в образовании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4.12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4.13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формировать детско-взрослые сообщества;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4.14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896D6A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ПК 4.15</w:t>
            </w:r>
            <w:r w:rsidR="006012EB" w:rsidRPr="00896D6A">
              <w:rPr>
                <w:sz w:val="24"/>
                <w:szCs w:val="24"/>
              </w:rPr>
              <w:t xml:space="preserve"> </w:t>
            </w:r>
            <w:r w:rsidR="006012EB" w:rsidRPr="00896D6A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специальными технологиями и методами, позволяющими проводить коррекционно-развивающую работу</w:t>
            </w:r>
            <w:r w:rsidR="006012EB" w:rsidRPr="0089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здоровья, с девиациями поведения, дети с зависимостью и др.)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4.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управления командой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6012E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реализовывать индивидуально-личностные образовательные маршруты детей и обучающихся, в том числе с ограниченными возможностями здоровья 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возрастной и педагогической психологии, методы, используемые в педагогике и психологии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6012EB">
              <w:t xml:space="preserve"> </w:t>
            </w:r>
            <w:r w:rsidR="006012EB" w:rsidRPr="006012E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проектирования индивидуальных образовательных маршрутов детей и обучающихся</w:t>
            </w:r>
            <w:r w:rsidR="006012EB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развития детей,  согласно индивидуальных образовательных маршрутов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способы проектирования целей, содержания культурно-просветительской программы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различные виды культурно-просветительской деятельности в процессе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обучающимися им их родителями</w:t>
            </w:r>
            <w:r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отбирать учебный материал в соответствии с требованиями культурно-просветительской программы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 цели, содержания и технологического компонента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культурно-просветительской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886749" w:rsidRPr="00886749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и реализовывать культурно-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просветительские</w:t>
            </w:r>
          </w:p>
          <w:p w:rsidR="00FF6897" w:rsidRPr="007976DB" w:rsidRDefault="00886749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 в соответствии с потребностями различных социальных групп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7.1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принципы отбора содержания образовательных программ и элементов культурно-просветительской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направленности в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88674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 различных предметных областях</w:t>
            </w:r>
            <w:r w:rsidR="00886749" w:rsidRPr="007976D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3315" w:type="pct"/>
          </w:tcPr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 особенности рекомендованных Министерством образования и науки РФ учебно 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различным учебным предметам начальной школы из Федерального перечня учебников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примерных программ предметных областей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принципы, формы и методы проектирования программ дополнительного образования детей во внеурочной деятельности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8.7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принципы, формы и методы проектирования предметно-развивающей среды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8.8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учебным предметам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496A6B" w:rsidRDefault="00FF6897" w:rsidP="00FF6897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8.9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="00886749" w:rsidRPr="00496A6B">
              <w:rPr>
                <w:rFonts w:ascii="Times New Roman" w:hAnsi="Times New Roman" w:cs="Times New Roman"/>
                <w:sz w:val="24"/>
              </w:rPr>
              <w:t>знать структуру и принципы проектирования рабочих программ дошкольного образования;</w:t>
            </w:r>
          </w:p>
          <w:p w:rsidR="006A3B14" w:rsidRPr="007976DB" w:rsidRDefault="00FF6897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A3B14"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="006A3B1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программного материала уровню индивидуального развития детей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занятия и изучаемым содержанием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6A3B14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в различных предметных областях начальной школы</w:t>
            </w:r>
            <w:r w:rsidR="00886749" w:rsidRPr="007976DB">
              <w:rPr>
                <w:rFonts w:ascii="Times New Roman" w:hAnsi="Times New Roman" w:cs="Times New Roman"/>
              </w:rPr>
              <w:t>;</w:t>
            </w:r>
          </w:p>
          <w:p w:rsidR="00FF6897" w:rsidRPr="007976DB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8.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="00886749">
              <w:t xml:space="preserve"> </w:t>
            </w:r>
            <w:r w:rsidR="00886749" w:rsidRPr="00886749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88674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976DB">
              <w:rPr>
                <w:rFonts w:ascii="Times New Roman" w:hAnsi="Times New Roman" w:cs="Times New Roman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6897" w:rsidRPr="007976DB" w:rsidTr="00451264">
        <w:trPr>
          <w:trHeight w:val="425"/>
          <w:jc w:val="center"/>
        </w:trPr>
        <w:tc>
          <w:tcPr>
            <w:tcW w:w="1685" w:type="pct"/>
          </w:tcPr>
          <w:p w:rsidR="00FF6897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ПК-9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3315" w:type="pct"/>
          </w:tcPr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9.1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9.2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психологию индивидуальных различий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9.3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развития (механизмы, факторы)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9.4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9.5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диагностировать особенности развития детей (совместно с психологом)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7976D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 9.6</w:t>
            </w:r>
            <w:r w:rsidR="00260169">
              <w:t xml:space="preserve"> </w:t>
            </w:r>
            <w:r w:rsidR="00260169" w:rsidRPr="00260169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  <w:r w:rsidR="00260169" w:rsidRPr="007976DB">
              <w:rPr>
                <w:rFonts w:ascii="Times New Roman" w:hAnsi="Times New Roman" w:cs="Times New Roman"/>
              </w:rPr>
              <w:t>;</w:t>
            </w:r>
          </w:p>
          <w:p w:rsidR="00992446" w:rsidRPr="00496A6B" w:rsidRDefault="00992446" w:rsidP="0099244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6A6B">
              <w:rPr>
                <w:rFonts w:ascii="Times New Roman" w:hAnsi="Times New Roman" w:cs="Times New Roman"/>
                <w:iCs/>
                <w:sz w:val="24"/>
                <w:szCs w:val="24"/>
              </w:rPr>
              <w:t>ПК 9.7</w:t>
            </w:r>
            <w:r w:rsidR="00260169" w:rsidRPr="00496A6B">
              <w:rPr>
                <w:sz w:val="24"/>
                <w:szCs w:val="24"/>
              </w:rPr>
              <w:t xml:space="preserve"> </w:t>
            </w:r>
            <w:r w:rsidR="00260169" w:rsidRPr="00496A6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260169" w:rsidRPr="00496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897" w:rsidRPr="007976DB" w:rsidRDefault="00992446" w:rsidP="0026016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96A6B">
              <w:rPr>
                <w:rFonts w:ascii="Times New Roman" w:hAnsi="Times New Roman" w:cs="Times New Roman"/>
                <w:iCs/>
                <w:sz w:val="24"/>
                <w:szCs w:val="24"/>
              </w:rPr>
              <w:t>ПК 9.8</w:t>
            </w:r>
            <w:r w:rsidRPr="0049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69" w:rsidRPr="00496A6B">
              <w:rPr>
                <w:rFonts w:ascii="Times New Roman" w:hAnsi="Times New Roman" w:cs="Times New Roman"/>
                <w:sz w:val="24"/>
                <w:szCs w:val="24"/>
              </w:rPr>
              <w:t>владеть методами влияния и управления командой</w:t>
            </w:r>
            <w:r w:rsidR="006A3B14" w:rsidRPr="00496A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7976DB" w:rsidRPr="00B238A3" w:rsidTr="00451264">
        <w:trPr>
          <w:trHeight w:val="425"/>
          <w:jc w:val="center"/>
        </w:trPr>
        <w:tc>
          <w:tcPr>
            <w:tcW w:w="1685" w:type="pct"/>
          </w:tcPr>
          <w:p w:rsidR="007976DB" w:rsidRPr="007976DB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ПК-10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3315" w:type="pct"/>
          </w:tcPr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F76C00">
              <w:t xml:space="preserve"> 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общенаучные и специальные принципы и методы познания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F76C00">
              <w:t xml:space="preserve"> 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принципы междисциплинарного синтеза в исследовательской деятельности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F76C00">
              <w:t xml:space="preserve"> </w:t>
            </w:r>
            <w:r w:rsidR="00F76C00" w:rsidRPr="00F76C00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требования профессионального стандарта</w:t>
            </w:r>
            <w:r w:rsidR="00F76C00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аргументировано формировать собственное суждение и оценку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соотносить требования профессионального стандарта и собственные профессиональные и личностные особенности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.6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определять стратегии своего профессионального и личностного саморазвития, составлять программу саморазвития и самокоррекции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.7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определения практических последствий предложенного решения задачи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.8</w:t>
            </w:r>
            <w:r w:rsidR="006A3B14">
              <w:t xml:space="preserve"> </w:t>
            </w:r>
            <w:r w:rsidR="006A3B14"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  <w:r w:rsidR="006A3B14" w:rsidRPr="00FF6897">
              <w:rPr>
                <w:rFonts w:ascii="Times New Roman" w:hAnsi="Times New Roman" w:cs="Times New Roman"/>
              </w:rPr>
              <w:t>;</w:t>
            </w:r>
          </w:p>
          <w:p w:rsidR="006A3B14" w:rsidRPr="009F4298" w:rsidRDefault="007976DB" w:rsidP="007976D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F4298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9F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14" w:rsidRPr="009F4298">
              <w:rPr>
                <w:rFonts w:ascii="Times New Roman" w:hAnsi="Times New Roman" w:cs="Times New Roman"/>
                <w:sz w:val="24"/>
                <w:szCs w:val="24"/>
              </w:rPr>
              <w:t>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результаты;</w:t>
            </w:r>
          </w:p>
          <w:p w:rsidR="006A3B14" w:rsidRPr="00FF6897" w:rsidRDefault="006A3B14" w:rsidP="006A3B1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приёмами критического и самостоятельного </w:t>
            </w:r>
            <w:r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мышления, общенаучными методиками исследовательской работы</w:t>
            </w:r>
            <w:r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6A3B14" w:rsidP="006A3B14">
            <w:pPr>
              <w:spacing w:before="60" w:after="60"/>
              <w:rPr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6A3B1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рефлексии профессиональной деятельности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F6897">
              <w:rPr>
                <w:rFonts w:ascii="Times New Roman" w:hAnsi="Times New Roman" w:cs="Times New Roman"/>
              </w:rPr>
              <w:t xml:space="preserve"> 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976DB" w:rsidRPr="00B238A3" w:rsidTr="00451264">
        <w:trPr>
          <w:trHeight w:val="58"/>
          <w:jc w:val="center"/>
        </w:trPr>
        <w:tc>
          <w:tcPr>
            <w:tcW w:w="1685" w:type="pct"/>
          </w:tcPr>
          <w:p w:rsidR="007976DB" w:rsidRPr="007976DB" w:rsidRDefault="007976DB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ПК-11</w:t>
            </w:r>
            <w:r w:rsidRPr="0079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</w:t>
            </w:r>
            <w:r w:rsid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76DB">
              <w:rPr>
                <w:rFonts w:ascii="Times New Roman" w:hAnsi="Times New Roman" w:cs="Times New Roman"/>
                <w:iCs/>
                <w:sz w:val="24"/>
                <w:szCs w:val="24"/>
              </w:rPr>
              <w:t>в предметной области (в соответствии с профилем и уровнем обучения) и в области</w:t>
            </w:r>
          </w:p>
        </w:tc>
        <w:tc>
          <w:tcPr>
            <w:tcW w:w="3315" w:type="pct"/>
          </w:tcPr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дошкольного  образования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FF6897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="00451264" w:rsidRPr="00FF6897">
              <w:rPr>
                <w:rFonts w:ascii="Times New Roman" w:hAnsi="Times New Roman" w:cs="Times New Roman"/>
              </w:rPr>
              <w:t>;</w:t>
            </w:r>
          </w:p>
          <w:p w:rsidR="007976DB" w:rsidRPr="00451264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6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451264" w:rsidRPr="00451264">
              <w:rPr>
                <w:sz w:val="24"/>
                <w:szCs w:val="24"/>
              </w:rPr>
              <w:t xml:space="preserve"> 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451264" w:rsidRPr="0045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6DB" w:rsidRPr="00451264" w:rsidRDefault="007976DB" w:rsidP="007976DB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11.5</w:t>
            </w:r>
            <w:r w:rsidR="00451264" w:rsidRPr="00451264">
              <w:rPr>
                <w:sz w:val="24"/>
                <w:szCs w:val="24"/>
              </w:rPr>
              <w:t xml:space="preserve"> </w:t>
            </w:r>
            <w:r w:rsidR="00451264"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дошкольного образования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451264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11.6</w:t>
            </w:r>
            <w:r w:rsidRPr="00451264">
              <w:rPr>
                <w:sz w:val="24"/>
                <w:szCs w:val="24"/>
              </w:rPr>
              <w:t xml:space="preserve">  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оценивать качество собственного исследования и при необходимости проводить коррекцию исследования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264" w:rsidRPr="00451264" w:rsidRDefault="00451264" w:rsidP="004512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11.7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начального образования;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264" w:rsidRPr="00FF6897" w:rsidRDefault="00451264" w:rsidP="00451264">
            <w:pPr>
              <w:spacing w:before="60" w:after="60"/>
              <w:rPr>
                <w:iCs/>
                <w:sz w:val="24"/>
                <w:szCs w:val="24"/>
              </w:rPr>
            </w:pP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>ПК 11.8</w:t>
            </w:r>
            <w:r w:rsidRPr="00451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 самостоятельно проводить  исследование в предметной области и в области дошкольного  образования.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компетенций, установленных программой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35521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B950C8">
        <w:rPr>
          <w:sz w:val="24"/>
          <w:szCs w:val="24"/>
        </w:rPr>
        <w:t>бакалавриата</w:t>
      </w:r>
      <w:r w:rsidR="004B093E" w:rsidRPr="00B950C8">
        <w:rPr>
          <w:iCs/>
          <w:sz w:val="24"/>
          <w:szCs w:val="24"/>
        </w:rPr>
        <w:t xml:space="preserve"> по направлению подготовки </w:t>
      </w:r>
      <w:r w:rsidR="004B093E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4B093E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</w:t>
      </w:r>
      <w:r w:rsidR="00FC0AC8" w:rsidRPr="00AA0620">
        <w:rPr>
          <w:rFonts w:ascii="Times New Roman" w:hAnsi="Times New Roman" w:cs="Times New Roman"/>
          <w:sz w:val="24"/>
          <w:szCs w:val="24"/>
        </w:rPr>
        <w:lastRenderedPageBreak/>
        <w:t xml:space="preserve">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02944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E86B13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02944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4B093E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4B093E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4B093E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A82E96" w:rsidRPr="00F834D7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F834D7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F834D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44.03.05 </w:t>
      </w:r>
      <w:r w:rsidR="00A82E96" w:rsidRPr="00F834D7">
        <w:rPr>
          <w:rFonts w:ascii="Times New Roman" w:eastAsia="Courier New" w:hAnsi="Times New Roman" w:cs="Times New Roman"/>
          <w:sz w:val="24"/>
          <w:szCs w:val="24"/>
          <w:lang w:bidi="ru-RU"/>
        </w:rPr>
        <w:lastRenderedPageBreak/>
        <w:t>Педагогическое образование (с двумя профилями подготовки)</w:t>
      </w:r>
      <w:r w:rsidR="00F834D7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F834D7">
        <w:rPr>
          <w:rFonts w:ascii="Times New Roman" w:hAnsi="Times New Roman" w:cs="Times New Roman"/>
          <w:sz w:val="24"/>
          <w:szCs w:val="24"/>
        </w:rPr>
        <w:t>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B950C8">
        <w:rPr>
          <w:sz w:val="24"/>
          <w:szCs w:val="24"/>
        </w:rPr>
        <w:t>бакалавриата</w:t>
      </w:r>
      <w:r w:rsidR="00A82E96" w:rsidRPr="00B950C8">
        <w:rPr>
          <w:iCs/>
          <w:sz w:val="24"/>
          <w:szCs w:val="24"/>
        </w:rPr>
        <w:t xml:space="preserve"> по направлению подготовки </w:t>
      </w:r>
      <w:r w:rsidR="00A82E96" w:rsidRPr="00B950C8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834D7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C62CE" w:rsidRDefault="003C62CE" w:rsidP="003C62CE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C62CE" w:rsidRDefault="003C62CE" w:rsidP="003C62C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C97481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88277A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88277A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88277A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C97481" w:rsidRDefault="00C97481" w:rsidP="00C9748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C97481" w:rsidRDefault="00C97481" w:rsidP="00C9748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97481" w:rsidRDefault="00C97481" w:rsidP="00C9748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академии имеется богатейший опыт воспитания и развития творческих способностей обучающихся. Активно проводятся различные творческие </w:t>
      </w:r>
      <w:r w:rsidR="00496A6B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97481" w:rsidRDefault="00C97481" w:rsidP="00C974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88277A" w:rsidRPr="00021C49" w:rsidRDefault="0088277A" w:rsidP="00882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Омской гуманитарной академии созданы условия для успешной социальной </w:t>
      </w:r>
      <w:r>
        <w:rPr>
          <w:sz w:val="24"/>
          <w:szCs w:val="24"/>
        </w:rPr>
        <w:lastRenderedPageBreak/>
        <w:t>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88277A" w:rsidRDefault="0088277A" w:rsidP="0088277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97481" w:rsidRDefault="0088277A" w:rsidP="0088277A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  <w:r w:rsidR="00C97481">
        <w:rPr>
          <w:sz w:val="24"/>
          <w:szCs w:val="24"/>
        </w:rPr>
        <w:t xml:space="preserve"> </w:t>
      </w:r>
    </w:p>
    <w:p w:rsidR="00C97481" w:rsidRDefault="00C97481" w:rsidP="00C97481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97481" w:rsidRDefault="00C97481" w:rsidP="00C9748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AD17D5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01.003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 «Педагог дополнительного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образования детей и взрослых», утвержденный приказом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Министерства труда и социальной защиты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от 8 сентября 2015 г. № 613н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24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сентября 2015 г., регистрационный № 38994)</w:t>
            </w: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DF0E04" w:rsidRPr="00B238A3" w:rsidRDefault="00DF0E04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AA9" w:rsidRDefault="00126AA9" w:rsidP="00E2030F">
      <w:r>
        <w:separator/>
      </w:r>
    </w:p>
  </w:endnote>
  <w:endnote w:type="continuationSeparator" w:id="0">
    <w:p w:rsidR="00126AA9" w:rsidRDefault="00126AA9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B13" w:rsidRDefault="004574E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46A">
      <w:rPr>
        <w:noProof/>
      </w:rPr>
      <w:t>40</w:t>
    </w:r>
    <w:r>
      <w:rPr>
        <w:noProof/>
      </w:rPr>
      <w:fldChar w:fldCharType="end"/>
    </w:r>
  </w:p>
  <w:p w:rsidR="00E86B13" w:rsidRDefault="00E86B1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AA9" w:rsidRDefault="00126AA9" w:rsidP="00E2030F">
      <w:r>
        <w:separator/>
      </w:r>
    </w:p>
  </w:footnote>
  <w:footnote w:type="continuationSeparator" w:id="0">
    <w:p w:rsidR="00126AA9" w:rsidRDefault="00126AA9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079FC"/>
    <w:rsid w:val="0001011F"/>
    <w:rsid w:val="00013156"/>
    <w:rsid w:val="0001334C"/>
    <w:rsid w:val="000141FE"/>
    <w:rsid w:val="00014878"/>
    <w:rsid w:val="00014B61"/>
    <w:rsid w:val="00016FCD"/>
    <w:rsid w:val="00017658"/>
    <w:rsid w:val="0002760C"/>
    <w:rsid w:val="00027770"/>
    <w:rsid w:val="00030C7A"/>
    <w:rsid w:val="00031E99"/>
    <w:rsid w:val="00034064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9323E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0F616E"/>
    <w:rsid w:val="001002E6"/>
    <w:rsid w:val="0010601D"/>
    <w:rsid w:val="00120000"/>
    <w:rsid w:val="00125FC4"/>
    <w:rsid w:val="00126AA9"/>
    <w:rsid w:val="001428D3"/>
    <w:rsid w:val="00145615"/>
    <w:rsid w:val="00147541"/>
    <w:rsid w:val="0015752C"/>
    <w:rsid w:val="001575CC"/>
    <w:rsid w:val="00160B34"/>
    <w:rsid w:val="001635AF"/>
    <w:rsid w:val="00164DE5"/>
    <w:rsid w:val="00166A77"/>
    <w:rsid w:val="001711FA"/>
    <w:rsid w:val="00174352"/>
    <w:rsid w:val="001759D2"/>
    <w:rsid w:val="00177305"/>
    <w:rsid w:val="00182DD1"/>
    <w:rsid w:val="00183063"/>
    <w:rsid w:val="00194067"/>
    <w:rsid w:val="00195097"/>
    <w:rsid w:val="00197007"/>
    <w:rsid w:val="001A1DB9"/>
    <w:rsid w:val="001A59B1"/>
    <w:rsid w:val="001B697C"/>
    <w:rsid w:val="001C0CD4"/>
    <w:rsid w:val="001C31D9"/>
    <w:rsid w:val="001C369E"/>
    <w:rsid w:val="001C63D8"/>
    <w:rsid w:val="001D4912"/>
    <w:rsid w:val="001D61A2"/>
    <w:rsid w:val="001E0837"/>
    <w:rsid w:val="001E0B66"/>
    <w:rsid w:val="001E463E"/>
    <w:rsid w:val="001E49B3"/>
    <w:rsid w:val="001E5792"/>
    <w:rsid w:val="001E67DD"/>
    <w:rsid w:val="00212078"/>
    <w:rsid w:val="00215495"/>
    <w:rsid w:val="00217F5B"/>
    <w:rsid w:val="002228D4"/>
    <w:rsid w:val="00222CEA"/>
    <w:rsid w:val="00223ED0"/>
    <w:rsid w:val="00230975"/>
    <w:rsid w:val="00230D8E"/>
    <w:rsid w:val="00230DC5"/>
    <w:rsid w:val="00231EFB"/>
    <w:rsid w:val="00242150"/>
    <w:rsid w:val="002454C4"/>
    <w:rsid w:val="00245F1E"/>
    <w:rsid w:val="002534C8"/>
    <w:rsid w:val="002553D9"/>
    <w:rsid w:val="00260169"/>
    <w:rsid w:val="00261BB8"/>
    <w:rsid w:val="00262DC5"/>
    <w:rsid w:val="0026519B"/>
    <w:rsid w:val="002700C5"/>
    <w:rsid w:val="0027214E"/>
    <w:rsid w:val="002729F6"/>
    <w:rsid w:val="00274C7B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D7E01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16E"/>
    <w:rsid w:val="0031173A"/>
    <w:rsid w:val="003118F1"/>
    <w:rsid w:val="00314A12"/>
    <w:rsid w:val="00314E52"/>
    <w:rsid w:val="00315A5D"/>
    <w:rsid w:val="00320E40"/>
    <w:rsid w:val="00321AD2"/>
    <w:rsid w:val="00327B57"/>
    <w:rsid w:val="00332CBF"/>
    <w:rsid w:val="003348FA"/>
    <w:rsid w:val="00335E27"/>
    <w:rsid w:val="00346314"/>
    <w:rsid w:val="0034684F"/>
    <w:rsid w:val="00347262"/>
    <w:rsid w:val="00351582"/>
    <w:rsid w:val="00351E30"/>
    <w:rsid w:val="00352810"/>
    <w:rsid w:val="00354996"/>
    <w:rsid w:val="0035569D"/>
    <w:rsid w:val="003626E0"/>
    <w:rsid w:val="00364697"/>
    <w:rsid w:val="00373215"/>
    <w:rsid w:val="003752BA"/>
    <w:rsid w:val="0037776D"/>
    <w:rsid w:val="00386699"/>
    <w:rsid w:val="003A0969"/>
    <w:rsid w:val="003A4E60"/>
    <w:rsid w:val="003A7FFA"/>
    <w:rsid w:val="003B0A17"/>
    <w:rsid w:val="003B13EE"/>
    <w:rsid w:val="003B7893"/>
    <w:rsid w:val="003C2557"/>
    <w:rsid w:val="003C4814"/>
    <w:rsid w:val="003C62CE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685F"/>
    <w:rsid w:val="00446899"/>
    <w:rsid w:val="00446A6F"/>
    <w:rsid w:val="00451264"/>
    <w:rsid w:val="004574E3"/>
    <w:rsid w:val="0045781C"/>
    <w:rsid w:val="00460045"/>
    <w:rsid w:val="004601D2"/>
    <w:rsid w:val="00462D2E"/>
    <w:rsid w:val="00464A2E"/>
    <w:rsid w:val="00465894"/>
    <w:rsid w:val="00472E16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87FC9"/>
    <w:rsid w:val="0049538A"/>
    <w:rsid w:val="00496A6B"/>
    <w:rsid w:val="004A607A"/>
    <w:rsid w:val="004B093E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5027A3"/>
    <w:rsid w:val="00505105"/>
    <w:rsid w:val="00506F38"/>
    <w:rsid w:val="005105D0"/>
    <w:rsid w:val="0051352E"/>
    <w:rsid w:val="00513E71"/>
    <w:rsid w:val="0051404A"/>
    <w:rsid w:val="00521738"/>
    <w:rsid w:val="00522044"/>
    <w:rsid w:val="00522674"/>
    <w:rsid w:val="00522837"/>
    <w:rsid w:val="005244B3"/>
    <w:rsid w:val="00527E9A"/>
    <w:rsid w:val="005310F2"/>
    <w:rsid w:val="005330CE"/>
    <w:rsid w:val="00533D8A"/>
    <w:rsid w:val="0054554C"/>
    <w:rsid w:val="00547D4F"/>
    <w:rsid w:val="0055049F"/>
    <w:rsid w:val="0055184D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36B5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61F"/>
    <w:rsid w:val="005E3963"/>
    <w:rsid w:val="005E6DA0"/>
    <w:rsid w:val="005F6FB6"/>
    <w:rsid w:val="006012EB"/>
    <w:rsid w:val="006107DA"/>
    <w:rsid w:val="0061276D"/>
    <w:rsid w:val="00616269"/>
    <w:rsid w:val="006209E7"/>
    <w:rsid w:val="00624C0F"/>
    <w:rsid w:val="00630E65"/>
    <w:rsid w:val="00631581"/>
    <w:rsid w:val="0063270B"/>
    <w:rsid w:val="00634199"/>
    <w:rsid w:val="006356FA"/>
    <w:rsid w:val="00643517"/>
    <w:rsid w:val="006443A7"/>
    <w:rsid w:val="00645627"/>
    <w:rsid w:val="0064619F"/>
    <w:rsid w:val="006505CE"/>
    <w:rsid w:val="0065431C"/>
    <w:rsid w:val="00657872"/>
    <w:rsid w:val="00665D09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A3B14"/>
    <w:rsid w:val="006B4E7C"/>
    <w:rsid w:val="006C02FE"/>
    <w:rsid w:val="006C7A5E"/>
    <w:rsid w:val="006D3A3D"/>
    <w:rsid w:val="006D3C98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5C5D"/>
    <w:rsid w:val="00710138"/>
    <w:rsid w:val="007151CD"/>
    <w:rsid w:val="00721EFD"/>
    <w:rsid w:val="00725371"/>
    <w:rsid w:val="00731521"/>
    <w:rsid w:val="007400B6"/>
    <w:rsid w:val="00740938"/>
    <w:rsid w:val="007433F9"/>
    <w:rsid w:val="00743A62"/>
    <w:rsid w:val="00746C51"/>
    <w:rsid w:val="00753B13"/>
    <w:rsid w:val="00754E95"/>
    <w:rsid w:val="00760BB8"/>
    <w:rsid w:val="00760FF5"/>
    <w:rsid w:val="00766606"/>
    <w:rsid w:val="0077128D"/>
    <w:rsid w:val="00772DD7"/>
    <w:rsid w:val="00780133"/>
    <w:rsid w:val="00785263"/>
    <w:rsid w:val="00786A90"/>
    <w:rsid w:val="007924DB"/>
    <w:rsid w:val="00792C4F"/>
    <w:rsid w:val="00794A81"/>
    <w:rsid w:val="007957DC"/>
    <w:rsid w:val="007976DB"/>
    <w:rsid w:val="007A564F"/>
    <w:rsid w:val="007B092E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7F7B6E"/>
    <w:rsid w:val="0080056D"/>
    <w:rsid w:val="0080291B"/>
    <w:rsid w:val="00810A1E"/>
    <w:rsid w:val="00813B78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512BE"/>
    <w:rsid w:val="00854963"/>
    <w:rsid w:val="00855EDB"/>
    <w:rsid w:val="00856305"/>
    <w:rsid w:val="008619BB"/>
    <w:rsid w:val="0087004C"/>
    <w:rsid w:val="00873C04"/>
    <w:rsid w:val="0088277A"/>
    <w:rsid w:val="00883A76"/>
    <w:rsid w:val="00884363"/>
    <w:rsid w:val="00886749"/>
    <w:rsid w:val="00886DCA"/>
    <w:rsid w:val="00890FEB"/>
    <w:rsid w:val="008924C7"/>
    <w:rsid w:val="00895361"/>
    <w:rsid w:val="008963EE"/>
    <w:rsid w:val="00896D6A"/>
    <w:rsid w:val="00897E64"/>
    <w:rsid w:val="008A00CD"/>
    <w:rsid w:val="008A12D8"/>
    <w:rsid w:val="008A1568"/>
    <w:rsid w:val="008A3E52"/>
    <w:rsid w:val="008B0F15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E698D"/>
    <w:rsid w:val="008F0856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36074"/>
    <w:rsid w:val="009371AA"/>
    <w:rsid w:val="00941627"/>
    <w:rsid w:val="00942D72"/>
    <w:rsid w:val="00943382"/>
    <w:rsid w:val="009460AD"/>
    <w:rsid w:val="00956C0B"/>
    <w:rsid w:val="009578A9"/>
    <w:rsid w:val="00961922"/>
    <w:rsid w:val="0096430A"/>
    <w:rsid w:val="00967F30"/>
    <w:rsid w:val="009745BF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13AB"/>
    <w:rsid w:val="009E7B84"/>
    <w:rsid w:val="009E7F5D"/>
    <w:rsid w:val="009F39C4"/>
    <w:rsid w:val="009F4298"/>
    <w:rsid w:val="009F741D"/>
    <w:rsid w:val="00A05728"/>
    <w:rsid w:val="00A11530"/>
    <w:rsid w:val="00A14E5A"/>
    <w:rsid w:val="00A16BEE"/>
    <w:rsid w:val="00A16BF1"/>
    <w:rsid w:val="00A1741C"/>
    <w:rsid w:val="00A223F1"/>
    <w:rsid w:val="00A2386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82E96"/>
    <w:rsid w:val="00A9021D"/>
    <w:rsid w:val="00A9068E"/>
    <w:rsid w:val="00A912C5"/>
    <w:rsid w:val="00A91F47"/>
    <w:rsid w:val="00A93493"/>
    <w:rsid w:val="00A941E9"/>
    <w:rsid w:val="00A948AB"/>
    <w:rsid w:val="00A968F9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17D5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42F9"/>
    <w:rsid w:val="00B15104"/>
    <w:rsid w:val="00B21237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7F29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B0D8E"/>
    <w:rsid w:val="00BB7279"/>
    <w:rsid w:val="00BC00FA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01CDC"/>
    <w:rsid w:val="00C11628"/>
    <w:rsid w:val="00C13C17"/>
    <w:rsid w:val="00C16A8F"/>
    <w:rsid w:val="00C31362"/>
    <w:rsid w:val="00C42100"/>
    <w:rsid w:val="00C45D5A"/>
    <w:rsid w:val="00C520C8"/>
    <w:rsid w:val="00C573AC"/>
    <w:rsid w:val="00C60B1D"/>
    <w:rsid w:val="00C61E9B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97481"/>
    <w:rsid w:val="00CA0105"/>
    <w:rsid w:val="00CA47FA"/>
    <w:rsid w:val="00CA698B"/>
    <w:rsid w:val="00CB08D7"/>
    <w:rsid w:val="00CB5A21"/>
    <w:rsid w:val="00CC1341"/>
    <w:rsid w:val="00CC1719"/>
    <w:rsid w:val="00CC246A"/>
    <w:rsid w:val="00CC786A"/>
    <w:rsid w:val="00CD253F"/>
    <w:rsid w:val="00CE0281"/>
    <w:rsid w:val="00CF0584"/>
    <w:rsid w:val="00D00A67"/>
    <w:rsid w:val="00D0628B"/>
    <w:rsid w:val="00D14E24"/>
    <w:rsid w:val="00D14EED"/>
    <w:rsid w:val="00D1614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3F73"/>
    <w:rsid w:val="00D55D53"/>
    <w:rsid w:val="00D61862"/>
    <w:rsid w:val="00D67F6A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004E"/>
    <w:rsid w:val="00DC267F"/>
    <w:rsid w:val="00DC2B79"/>
    <w:rsid w:val="00DC31E2"/>
    <w:rsid w:val="00DC4A37"/>
    <w:rsid w:val="00DC57E3"/>
    <w:rsid w:val="00DC5C54"/>
    <w:rsid w:val="00DC6720"/>
    <w:rsid w:val="00DD0042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5B7B"/>
    <w:rsid w:val="00E16119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31E3"/>
    <w:rsid w:val="00E64070"/>
    <w:rsid w:val="00E651B6"/>
    <w:rsid w:val="00E669F7"/>
    <w:rsid w:val="00E705FD"/>
    <w:rsid w:val="00E715CA"/>
    <w:rsid w:val="00E73B3A"/>
    <w:rsid w:val="00E73BA6"/>
    <w:rsid w:val="00E84710"/>
    <w:rsid w:val="00E86B13"/>
    <w:rsid w:val="00E86F41"/>
    <w:rsid w:val="00E93AFD"/>
    <w:rsid w:val="00E973D5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4F0B"/>
    <w:rsid w:val="00ED5E74"/>
    <w:rsid w:val="00EE40DD"/>
    <w:rsid w:val="00EE5D5C"/>
    <w:rsid w:val="00EE75AF"/>
    <w:rsid w:val="00EF0D3D"/>
    <w:rsid w:val="00EF1305"/>
    <w:rsid w:val="00EF1B28"/>
    <w:rsid w:val="00EF26E7"/>
    <w:rsid w:val="00EF31BC"/>
    <w:rsid w:val="00EF6A38"/>
    <w:rsid w:val="00F00B29"/>
    <w:rsid w:val="00F02944"/>
    <w:rsid w:val="00F05891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4762"/>
    <w:rsid w:val="00F37B65"/>
    <w:rsid w:val="00F42301"/>
    <w:rsid w:val="00F45D02"/>
    <w:rsid w:val="00F47ECA"/>
    <w:rsid w:val="00F52053"/>
    <w:rsid w:val="00F61D87"/>
    <w:rsid w:val="00F64AC8"/>
    <w:rsid w:val="00F66044"/>
    <w:rsid w:val="00F6752B"/>
    <w:rsid w:val="00F76C00"/>
    <w:rsid w:val="00F77063"/>
    <w:rsid w:val="00F80B57"/>
    <w:rsid w:val="00F822B0"/>
    <w:rsid w:val="00F834D7"/>
    <w:rsid w:val="00F8507A"/>
    <w:rsid w:val="00F8698F"/>
    <w:rsid w:val="00F87859"/>
    <w:rsid w:val="00F8794C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7F5"/>
    <w:rsid w:val="00FD1A15"/>
    <w:rsid w:val="00FD31FA"/>
    <w:rsid w:val="00FE245A"/>
    <w:rsid w:val="00FE29FD"/>
    <w:rsid w:val="00FE62F3"/>
    <w:rsid w:val="00FF1C01"/>
    <w:rsid w:val="00FF1D4D"/>
    <w:rsid w:val="00FF205F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5E361F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5E361F"/>
  </w:style>
  <w:style w:type="character" w:styleId="af8">
    <w:name w:val="Unresolved Mention"/>
    <w:basedOn w:val="a0"/>
    <w:uiPriority w:val="99"/>
    <w:semiHidden/>
    <w:unhideWhenUsed/>
    <w:rsid w:val="0045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6301D-3A45-449B-A097-6B6B35045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3137</TotalTime>
  <Pages>39</Pages>
  <Words>12875</Words>
  <Characters>73389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86092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94</cp:revision>
  <cp:lastPrinted>2020-09-23T10:19:00Z</cp:lastPrinted>
  <dcterms:created xsi:type="dcterms:W3CDTF">2019-11-11T10:28:00Z</dcterms:created>
  <dcterms:modified xsi:type="dcterms:W3CDTF">2022-11-13T18:57:00Z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